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1C253" w14:textId="77777777" w:rsidR="00211EAF" w:rsidRPr="007204F0" w:rsidRDefault="00211EAF" w:rsidP="00691BD5">
      <w:pPr>
        <w:rPr>
          <w:color w:val="FF0000"/>
          <w:szCs w:val="16"/>
          <w:lang w:val="en-GB"/>
        </w:rPr>
      </w:pPr>
      <w:r w:rsidRPr="007204F0">
        <w:rPr>
          <w:b/>
          <w:bCs/>
          <w:color w:val="FF0000"/>
          <w:szCs w:val="16"/>
          <w:lang w:val="en-GB"/>
        </w:rPr>
        <w:t>ATTACHMENT B</w:t>
      </w:r>
    </w:p>
    <w:p w14:paraId="0A15CEBF" w14:textId="2A82B23B" w:rsidR="00F97BF0" w:rsidRDefault="00F97BF0" w:rsidP="00F97BF0">
      <w:pPr>
        <w:rPr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76"/>
      </w:tblGrid>
      <w:tr w:rsidR="00F97BF0" w14:paraId="0C8BF3CA" w14:textId="77777777" w:rsidTr="00F97BF0">
        <w:tc>
          <w:tcPr>
            <w:tcW w:w="6096" w:type="dxa"/>
          </w:tcPr>
          <w:p w14:paraId="6853B570" w14:textId="40CC3026" w:rsidR="00F97BF0" w:rsidRDefault="00F97BF0" w:rsidP="008810A5">
            <w:pPr>
              <w:jc w:val="right"/>
              <w:rPr>
                <w:color w:val="FF0000"/>
              </w:rPr>
            </w:pPr>
            <w:r>
              <w:rPr>
                <w:i/>
                <w:iCs/>
              </w:rPr>
              <w:t>Send to</w:t>
            </w:r>
            <w:r>
              <w:t xml:space="preserve">:  </w:t>
            </w:r>
          </w:p>
        </w:tc>
        <w:tc>
          <w:tcPr>
            <w:tcW w:w="3676" w:type="dxa"/>
          </w:tcPr>
          <w:p w14:paraId="6E647E80" w14:textId="77777777" w:rsidR="00F97BF0" w:rsidRPr="009F3924" w:rsidRDefault="00F97BF0" w:rsidP="008810A5">
            <w:pPr>
              <w:ind w:left="38" w:hanging="27"/>
              <w:rPr>
                <w:sz w:val="22"/>
              </w:rPr>
            </w:pPr>
            <w:r w:rsidRPr="009F3924">
              <w:rPr>
                <w:b/>
                <w:sz w:val="22"/>
                <w:szCs w:val="24"/>
              </w:rPr>
              <w:t>POLITECNICO DI MILANO</w:t>
            </w:r>
          </w:p>
          <w:p w14:paraId="2055D529" w14:textId="77777777" w:rsidR="00F97BF0" w:rsidRPr="009F3924" w:rsidRDefault="00F97BF0" w:rsidP="008810A5">
            <w:pPr>
              <w:ind w:left="38" w:hanging="27"/>
              <w:rPr>
                <w:b/>
                <w:bCs/>
                <w:sz w:val="22"/>
                <w:szCs w:val="24"/>
              </w:rPr>
            </w:pPr>
            <w:r w:rsidRPr="009F3924">
              <w:rPr>
                <w:b/>
                <w:bCs/>
                <w:sz w:val="22"/>
                <w:szCs w:val="24"/>
              </w:rPr>
              <w:t>DIPARTIMENTO DI ENERGIA</w:t>
            </w:r>
          </w:p>
          <w:p w14:paraId="17DF45A9" w14:textId="77777777" w:rsidR="00F97BF0" w:rsidRPr="009F3924" w:rsidRDefault="00F97BF0" w:rsidP="008810A5">
            <w:pPr>
              <w:ind w:left="38" w:hanging="27"/>
              <w:rPr>
                <w:b/>
                <w:bCs/>
                <w:sz w:val="22"/>
                <w:szCs w:val="24"/>
              </w:rPr>
            </w:pPr>
            <w:r w:rsidRPr="009F3924">
              <w:rPr>
                <w:b/>
                <w:bCs/>
                <w:sz w:val="22"/>
                <w:szCs w:val="24"/>
              </w:rPr>
              <w:t>Laboratorio M.R.T.</w:t>
            </w:r>
          </w:p>
          <w:p w14:paraId="2F709189" w14:textId="32CA3E18" w:rsidR="00F97BF0" w:rsidRDefault="00F97BF0" w:rsidP="00F97BF0">
            <w:pPr>
              <w:ind w:left="38" w:hanging="27"/>
              <w:rPr>
                <w:color w:val="FF0000"/>
              </w:rPr>
            </w:pPr>
            <w:r w:rsidRPr="009F3924">
              <w:rPr>
                <w:sz w:val="22"/>
                <w:szCs w:val="24"/>
              </w:rPr>
              <w:t>Att:  Responsabile Tecnico</w:t>
            </w:r>
          </w:p>
        </w:tc>
      </w:tr>
    </w:tbl>
    <w:p w14:paraId="01106952" w14:textId="77777777" w:rsidR="00F97BF0" w:rsidRPr="00A016AB" w:rsidRDefault="00F97BF0"/>
    <w:p w14:paraId="779567E3" w14:textId="4303225F" w:rsidR="00C80937" w:rsidRPr="0042172D" w:rsidRDefault="00F97BF0">
      <w:pPr>
        <w:rPr>
          <w:lang w:val="en-GB"/>
        </w:rPr>
      </w:pPr>
      <w:r>
        <w:rPr>
          <w:b/>
          <w:bCs/>
          <w:sz w:val="24"/>
          <w:szCs w:val="24"/>
          <w:lang w:val="en-GB"/>
        </w:rPr>
        <w:t xml:space="preserve">OBJECT: </w:t>
      </w:r>
      <w:r w:rsidR="002E2682" w:rsidRPr="00F97BF0">
        <w:rPr>
          <w:b/>
          <w:bCs/>
          <w:sz w:val="24"/>
          <w:szCs w:val="24"/>
          <w:lang w:val="en-GB"/>
        </w:rPr>
        <w:t>WITHDRAW</w:t>
      </w:r>
      <w:bookmarkStart w:id="0" w:name="_GoBack"/>
      <w:bookmarkEnd w:id="0"/>
      <w:r w:rsidR="002E2682" w:rsidRPr="00F97BF0">
        <w:rPr>
          <w:b/>
          <w:bCs/>
          <w:sz w:val="24"/>
          <w:szCs w:val="24"/>
          <w:lang w:val="en-GB"/>
        </w:rPr>
        <w:t>AL OF MODELS TO BE TESTED FOLLOWING EN 442 STANDARD.</w:t>
      </w:r>
    </w:p>
    <w:p w14:paraId="39BF76A3" w14:textId="77777777" w:rsidR="00C80937" w:rsidRPr="0042172D" w:rsidRDefault="00C80937">
      <w:pPr>
        <w:rPr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3453"/>
        <w:gridCol w:w="567"/>
        <w:gridCol w:w="3545"/>
      </w:tblGrid>
      <w:tr w:rsidR="003B2913" w14:paraId="07988C89" w14:textId="77777777" w:rsidTr="003B2913">
        <w:tc>
          <w:tcPr>
            <w:tcW w:w="2217" w:type="dxa"/>
          </w:tcPr>
          <w:p w14:paraId="212E6C87" w14:textId="7FDC8AA5" w:rsidR="003B2913" w:rsidRDefault="003B2913">
            <w:pPr>
              <w:rPr>
                <w:i/>
                <w:iCs/>
                <w:sz w:val="22"/>
                <w:lang w:val="en-GB"/>
              </w:rPr>
            </w:pPr>
            <w:r w:rsidRPr="00F97BF0">
              <w:rPr>
                <w:i/>
                <w:iCs/>
                <w:sz w:val="22"/>
                <w:lang w:val="en-GB"/>
              </w:rPr>
              <w:t>Sampling responsible</w:t>
            </w:r>
            <w:r>
              <w:rPr>
                <w:i/>
                <w:iCs/>
                <w:sz w:val="22"/>
                <w:lang w:val="en-GB"/>
              </w:rPr>
              <w:t>:</w:t>
            </w:r>
            <w:r w:rsidRPr="00F97BF0">
              <w:rPr>
                <w:i/>
                <w:iCs/>
                <w:sz w:val="22"/>
                <w:lang w:val="en-GB"/>
              </w:rPr>
              <w:t xml:space="preserve"> (</w:t>
            </w:r>
            <w:r w:rsidRPr="00F97BF0">
              <w:rPr>
                <w:sz w:val="22"/>
                <w:lang w:val="en-GB"/>
              </w:rPr>
              <w:t>Name – Surname)</w:t>
            </w:r>
          </w:p>
        </w:tc>
        <w:tc>
          <w:tcPr>
            <w:tcW w:w="3453" w:type="dxa"/>
            <w:vAlign w:val="center"/>
          </w:tcPr>
          <w:p w14:paraId="0D0643C6" w14:textId="1FA3586E" w:rsidR="003B2913" w:rsidRDefault="003B2913" w:rsidP="003B2913">
            <w:pPr>
              <w:rPr>
                <w:i/>
                <w:iCs/>
                <w:sz w:val="22"/>
                <w:lang w:val="en-GB"/>
              </w:rPr>
            </w:pPr>
            <w:r>
              <w:rPr>
                <w:lang w:val="en-GB"/>
              </w:rPr>
              <w:t>………………………………</w:t>
            </w:r>
          </w:p>
        </w:tc>
        <w:tc>
          <w:tcPr>
            <w:tcW w:w="567" w:type="dxa"/>
            <w:vAlign w:val="center"/>
          </w:tcPr>
          <w:p w14:paraId="4462B668" w14:textId="4200E66A" w:rsidR="003B2913" w:rsidRDefault="003B2913" w:rsidP="003B2913">
            <w:pPr>
              <w:rPr>
                <w:i/>
                <w:iCs/>
                <w:sz w:val="22"/>
                <w:lang w:val="en-GB"/>
              </w:rPr>
            </w:pPr>
            <w:r>
              <w:rPr>
                <w:lang w:val="en-GB"/>
              </w:rPr>
              <w:t xml:space="preserve">as </w:t>
            </w:r>
            <w:r w:rsidRPr="00912FAE">
              <w:rPr>
                <w:vertAlign w:val="superscript"/>
                <w:lang w:val="en-GB"/>
              </w:rPr>
              <w:t>1</w:t>
            </w:r>
          </w:p>
        </w:tc>
        <w:tc>
          <w:tcPr>
            <w:tcW w:w="3545" w:type="dxa"/>
            <w:vAlign w:val="center"/>
          </w:tcPr>
          <w:p w14:paraId="19FC8575" w14:textId="34DDE48F" w:rsidR="003B2913" w:rsidRDefault="003B2913" w:rsidP="003B2913">
            <w:pPr>
              <w:rPr>
                <w:i/>
                <w:iCs/>
                <w:sz w:val="22"/>
                <w:lang w:val="en-GB"/>
              </w:rPr>
            </w:pPr>
            <w:r>
              <w:rPr>
                <w:lang w:val="en-GB"/>
              </w:rPr>
              <w:t>…………………………………..</w:t>
            </w:r>
          </w:p>
        </w:tc>
      </w:tr>
    </w:tbl>
    <w:p w14:paraId="46D224CC" w14:textId="77777777" w:rsidR="00C80937" w:rsidRDefault="00C80937">
      <w:pPr>
        <w:rPr>
          <w:lang w:val="en-GB"/>
        </w:rPr>
      </w:pPr>
    </w:p>
    <w:p w14:paraId="06DA8F16" w14:textId="6457A540" w:rsidR="00C80937" w:rsidRDefault="00F96786" w:rsidP="00F96786">
      <w:pPr>
        <w:jc w:val="center"/>
        <w:rPr>
          <w:lang w:val="en-GB"/>
        </w:rPr>
      </w:pPr>
      <w:r w:rsidRPr="00A016AB">
        <w:rPr>
          <w:b/>
          <w:sz w:val="28"/>
          <w:szCs w:val="24"/>
        </w:rPr>
        <w:t>SAMPLING SHEET</w:t>
      </w:r>
    </w:p>
    <w:p w14:paraId="40B5F795" w14:textId="77777777" w:rsidR="00C80937" w:rsidRDefault="00C80937">
      <w:pPr>
        <w:rPr>
          <w:lang w:val="en-GB"/>
        </w:rPr>
      </w:pPr>
    </w:p>
    <w:p w14:paraId="1FE7DC4F" w14:textId="77777777" w:rsidR="00C80937" w:rsidRDefault="00C80937">
      <w:pPr>
        <w:rPr>
          <w:lang w:val="en-GB"/>
        </w:rPr>
      </w:pPr>
    </w:p>
    <w:tbl>
      <w:tblPr>
        <w:tblStyle w:val="Grigliatabella"/>
        <w:tblW w:w="0" w:type="auto"/>
        <w:tblLook w:val="0000" w:firstRow="0" w:lastRow="0" w:firstColumn="0" w:lastColumn="0" w:noHBand="0" w:noVBand="0"/>
      </w:tblPr>
      <w:tblGrid>
        <w:gridCol w:w="2263"/>
        <w:gridCol w:w="2127"/>
        <w:gridCol w:w="2853"/>
        <w:gridCol w:w="2529"/>
      </w:tblGrid>
      <w:tr w:rsidR="004805A6" w14:paraId="3B357748" w14:textId="77777777" w:rsidTr="002E2682">
        <w:trPr>
          <w:trHeight w:val="371"/>
        </w:trPr>
        <w:tc>
          <w:tcPr>
            <w:tcW w:w="2263" w:type="dxa"/>
            <w:vAlign w:val="center"/>
          </w:tcPr>
          <w:p w14:paraId="1CFB79A0" w14:textId="0E5D16AF" w:rsidR="004805A6" w:rsidRPr="00EE40F2" w:rsidRDefault="004805A6" w:rsidP="00912FAE">
            <w:pPr>
              <w:jc w:val="center"/>
              <w:rPr>
                <w:b/>
                <w:lang w:val="en-GB"/>
              </w:rPr>
            </w:pPr>
            <w:r w:rsidRPr="00EE40F2">
              <w:rPr>
                <w:b/>
                <w:lang w:val="en-GB"/>
              </w:rPr>
              <w:t>MODEL</w:t>
            </w:r>
            <w:r w:rsidR="002E2682">
              <w:rPr>
                <w:b/>
                <w:lang w:val="en-GB"/>
              </w:rPr>
              <w:t xml:space="preserve"> </w:t>
            </w:r>
            <w:r w:rsidR="00912FAE">
              <w:rPr>
                <w:vertAlign w:val="superscript"/>
                <w:lang w:val="en-GB"/>
              </w:rPr>
              <w:t>2</w:t>
            </w:r>
          </w:p>
        </w:tc>
        <w:tc>
          <w:tcPr>
            <w:tcW w:w="2127" w:type="dxa"/>
            <w:vAlign w:val="center"/>
          </w:tcPr>
          <w:p w14:paraId="7675A811" w14:textId="5E2A8969" w:rsidR="004805A6" w:rsidRPr="00EE40F2" w:rsidRDefault="004805A6" w:rsidP="00912FAE">
            <w:pPr>
              <w:jc w:val="center"/>
              <w:rPr>
                <w:b/>
                <w:lang w:val="en-GB"/>
              </w:rPr>
            </w:pPr>
            <w:r w:rsidRPr="00EE40F2">
              <w:rPr>
                <w:b/>
                <w:lang w:val="en-GB"/>
              </w:rPr>
              <w:t>Place of Production</w:t>
            </w:r>
            <w:r w:rsidR="002E2682">
              <w:rPr>
                <w:b/>
                <w:lang w:val="en-GB"/>
              </w:rPr>
              <w:t xml:space="preserve"> </w:t>
            </w:r>
            <w:r w:rsidR="00912FAE">
              <w:rPr>
                <w:vertAlign w:val="superscript"/>
                <w:lang w:val="en-GB"/>
              </w:rPr>
              <w:t>3</w:t>
            </w:r>
          </w:p>
        </w:tc>
        <w:tc>
          <w:tcPr>
            <w:tcW w:w="2853" w:type="dxa"/>
            <w:vAlign w:val="center"/>
          </w:tcPr>
          <w:p w14:paraId="1ABD962E" w14:textId="22747AEE" w:rsidR="004805A6" w:rsidRPr="00EE40F2" w:rsidRDefault="00DA3FAC" w:rsidP="00912FA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&amp; </w:t>
            </w:r>
            <w:r w:rsidR="004805A6" w:rsidRPr="00EE40F2">
              <w:rPr>
                <w:b/>
                <w:lang w:val="en-GB"/>
              </w:rPr>
              <w:t>P</w:t>
            </w:r>
            <w:r w:rsidR="00A31E4C" w:rsidRPr="00EE40F2">
              <w:rPr>
                <w:b/>
                <w:lang w:val="en-GB"/>
              </w:rPr>
              <w:t>lace of Withdrawal</w:t>
            </w:r>
            <w:r w:rsidR="002E2682">
              <w:rPr>
                <w:b/>
                <w:lang w:val="en-GB"/>
              </w:rPr>
              <w:t xml:space="preserve"> </w:t>
            </w:r>
            <w:r w:rsidR="00912FAE">
              <w:rPr>
                <w:vertAlign w:val="superscript"/>
                <w:lang w:val="en-GB"/>
              </w:rPr>
              <w:t>4</w:t>
            </w:r>
          </w:p>
        </w:tc>
        <w:tc>
          <w:tcPr>
            <w:tcW w:w="2529" w:type="dxa"/>
            <w:vAlign w:val="center"/>
          </w:tcPr>
          <w:p w14:paraId="76371BE1" w14:textId="19984DE6" w:rsidR="004805A6" w:rsidRPr="00EE40F2" w:rsidRDefault="004805A6" w:rsidP="00912FAE">
            <w:pPr>
              <w:jc w:val="center"/>
              <w:rPr>
                <w:b/>
              </w:rPr>
            </w:pPr>
            <w:r w:rsidRPr="00EE40F2">
              <w:rPr>
                <w:b/>
              </w:rPr>
              <w:t>M</w:t>
            </w:r>
            <w:r w:rsidR="00A31E4C" w:rsidRPr="00EE40F2">
              <w:rPr>
                <w:b/>
              </w:rPr>
              <w:t xml:space="preserve">odality </w:t>
            </w:r>
            <w:r w:rsidR="00A31E4C" w:rsidRPr="00EE40F2">
              <w:rPr>
                <w:b/>
                <w:lang w:val="en-GB"/>
              </w:rPr>
              <w:t>of Withdrawal</w:t>
            </w:r>
            <w:r w:rsidR="002E2682">
              <w:rPr>
                <w:b/>
                <w:lang w:val="en-GB"/>
              </w:rPr>
              <w:t xml:space="preserve"> </w:t>
            </w:r>
            <w:r w:rsidR="00912FAE">
              <w:rPr>
                <w:vertAlign w:val="superscript"/>
                <w:lang w:val="en-GB"/>
              </w:rPr>
              <w:t>5</w:t>
            </w:r>
          </w:p>
        </w:tc>
      </w:tr>
      <w:tr w:rsidR="004805A6" w14:paraId="5795ED69" w14:textId="77777777" w:rsidTr="002E2682">
        <w:tc>
          <w:tcPr>
            <w:tcW w:w="2263" w:type="dxa"/>
          </w:tcPr>
          <w:p w14:paraId="0D2DD868" w14:textId="77777777" w:rsidR="004805A6" w:rsidRDefault="004805A6">
            <w:pPr>
              <w:jc w:val="center"/>
            </w:pPr>
          </w:p>
        </w:tc>
        <w:tc>
          <w:tcPr>
            <w:tcW w:w="2127" w:type="dxa"/>
          </w:tcPr>
          <w:p w14:paraId="32D3B9B1" w14:textId="77777777" w:rsidR="004805A6" w:rsidRDefault="004805A6">
            <w:pPr>
              <w:jc w:val="center"/>
            </w:pPr>
          </w:p>
        </w:tc>
        <w:tc>
          <w:tcPr>
            <w:tcW w:w="2853" w:type="dxa"/>
          </w:tcPr>
          <w:p w14:paraId="7F877FB5" w14:textId="77777777" w:rsidR="004805A6" w:rsidRDefault="004805A6">
            <w:pPr>
              <w:jc w:val="center"/>
            </w:pPr>
          </w:p>
        </w:tc>
        <w:tc>
          <w:tcPr>
            <w:tcW w:w="2529" w:type="dxa"/>
          </w:tcPr>
          <w:p w14:paraId="0C3B3CBE" w14:textId="77777777" w:rsidR="004805A6" w:rsidRDefault="004805A6">
            <w:pPr>
              <w:jc w:val="center"/>
            </w:pPr>
          </w:p>
        </w:tc>
      </w:tr>
      <w:tr w:rsidR="004805A6" w:rsidRPr="00CE4D27" w14:paraId="56EB1538" w14:textId="77777777" w:rsidTr="002E2682">
        <w:trPr>
          <w:trHeight w:val="598"/>
        </w:trPr>
        <w:tc>
          <w:tcPr>
            <w:tcW w:w="2263" w:type="dxa"/>
          </w:tcPr>
          <w:p w14:paraId="79D5F18D" w14:textId="2C37C892" w:rsidR="004805A6" w:rsidRPr="00EE40F2" w:rsidRDefault="004805A6" w:rsidP="00DA3FA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14:paraId="73C32C95" w14:textId="1D4CB73A" w:rsidR="004805A6" w:rsidRDefault="004805A6" w:rsidP="00DA3FAC">
            <w:pPr>
              <w:rPr>
                <w:lang w:val="en-GB"/>
              </w:rPr>
            </w:pPr>
          </w:p>
        </w:tc>
        <w:tc>
          <w:tcPr>
            <w:tcW w:w="2853" w:type="dxa"/>
          </w:tcPr>
          <w:p w14:paraId="05E1360A" w14:textId="77777777" w:rsidR="004805A6" w:rsidRDefault="004805A6" w:rsidP="00DA3FAC">
            <w:pPr>
              <w:rPr>
                <w:lang w:val="en-GB"/>
              </w:rPr>
            </w:pPr>
          </w:p>
        </w:tc>
        <w:tc>
          <w:tcPr>
            <w:tcW w:w="2529" w:type="dxa"/>
          </w:tcPr>
          <w:p w14:paraId="386006A1" w14:textId="77777777" w:rsidR="004805A6" w:rsidRDefault="004805A6" w:rsidP="00DA3FAC">
            <w:pPr>
              <w:rPr>
                <w:lang w:val="en-GB"/>
              </w:rPr>
            </w:pPr>
          </w:p>
        </w:tc>
      </w:tr>
      <w:tr w:rsidR="00797F32" w14:paraId="0386D111" w14:textId="77777777" w:rsidTr="002E2682">
        <w:trPr>
          <w:trHeight w:val="598"/>
        </w:trPr>
        <w:tc>
          <w:tcPr>
            <w:tcW w:w="2263" w:type="dxa"/>
          </w:tcPr>
          <w:p w14:paraId="13C5C0B6" w14:textId="731643EE" w:rsidR="00797F32" w:rsidRPr="00EE40F2" w:rsidRDefault="00797F32" w:rsidP="00DA3FA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14:paraId="247EC18A" w14:textId="0343E0F3" w:rsidR="00797F32" w:rsidRDefault="00797F32" w:rsidP="00DA3FAC">
            <w:pPr>
              <w:rPr>
                <w:lang w:val="en-GB"/>
              </w:rPr>
            </w:pPr>
          </w:p>
        </w:tc>
        <w:tc>
          <w:tcPr>
            <w:tcW w:w="2853" w:type="dxa"/>
          </w:tcPr>
          <w:p w14:paraId="2DD3802F" w14:textId="4E6E9480" w:rsidR="00797F32" w:rsidRDefault="00797F32" w:rsidP="00DA3FAC">
            <w:pPr>
              <w:rPr>
                <w:lang w:val="en-GB"/>
              </w:rPr>
            </w:pPr>
          </w:p>
        </w:tc>
        <w:tc>
          <w:tcPr>
            <w:tcW w:w="2529" w:type="dxa"/>
          </w:tcPr>
          <w:p w14:paraId="25E955A1" w14:textId="231DEF35" w:rsidR="00797F32" w:rsidRDefault="00797F32" w:rsidP="00DA3FAC">
            <w:pPr>
              <w:rPr>
                <w:lang w:val="en-GB"/>
              </w:rPr>
            </w:pPr>
          </w:p>
        </w:tc>
      </w:tr>
      <w:tr w:rsidR="00797F32" w14:paraId="0902482F" w14:textId="77777777" w:rsidTr="002E2682">
        <w:trPr>
          <w:trHeight w:val="598"/>
        </w:trPr>
        <w:tc>
          <w:tcPr>
            <w:tcW w:w="2263" w:type="dxa"/>
          </w:tcPr>
          <w:p w14:paraId="6EA11ACE" w14:textId="3838F8D3" w:rsidR="00797F32" w:rsidRPr="00EE40F2" w:rsidRDefault="00797F32" w:rsidP="00DA3FA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14:paraId="358E3876" w14:textId="68D37010" w:rsidR="00797F32" w:rsidRDefault="00797F32" w:rsidP="00DA3FAC">
            <w:pPr>
              <w:rPr>
                <w:lang w:val="en-GB"/>
              </w:rPr>
            </w:pPr>
          </w:p>
        </w:tc>
        <w:tc>
          <w:tcPr>
            <w:tcW w:w="2853" w:type="dxa"/>
          </w:tcPr>
          <w:p w14:paraId="2C18E8CD" w14:textId="1178F81F" w:rsidR="00797F32" w:rsidRDefault="00797F32" w:rsidP="00DA3FAC">
            <w:pPr>
              <w:rPr>
                <w:lang w:val="en-GB"/>
              </w:rPr>
            </w:pPr>
          </w:p>
        </w:tc>
        <w:tc>
          <w:tcPr>
            <w:tcW w:w="2529" w:type="dxa"/>
          </w:tcPr>
          <w:p w14:paraId="52A7C375" w14:textId="5E1973B6" w:rsidR="00797F32" w:rsidRDefault="00797F32" w:rsidP="00DA3FAC">
            <w:pPr>
              <w:rPr>
                <w:lang w:val="en-GB"/>
              </w:rPr>
            </w:pPr>
          </w:p>
        </w:tc>
      </w:tr>
      <w:tr w:rsidR="00DA3FAC" w14:paraId="5467DF35" w14:textId="77777777" w:rsidTr="002E2682">
        <w:trPr>
          <w:trHeight w:val="598"/>
        </w:trPr>
        <w:tc>
          <w:tcPr>
            <w:tcW w:w="2263" w:type="dxa"/>
          </w:tcPr>
          <w:p w14:paraId="6241CCC0" w14:textId="77777777" w:rsidR="00DA3FAC" w:rsidRPr="00EE40F2" w:rsidRDefault="00DA3FAC" w:rsidP="00DA3FA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14:paraId="1158C808" w14:textId="77777777" w:rsidR="00DA3FAC" w:rsidRDefault="00DA3FAC" w:rsidP="00DA3FAC">
            <w:pPr>
              <w:rPr>
                <w:lang w:val="en-GB"/>
              </w:rPr>
            </w:pPr>
          </w:p>
        </w:tc>
        <w:tc>
          <w:tcPr>
            <w:tcW w:w="2853" w:type="dxa"/>
          </w:tcPr>
          <w:p w14:paraId="15FE8C10" w14:textId="77777777" w:rsidR="00DA3FAC" w:rsidRDefault="00DA3FAC" w:rsidP="00DA3FAC">
            <w:pPr>
              <w:rPr>
                <w:lang w:val="en-GB"/>
              </w:rPr>
            </w:pPr>
          </w:p>
        </w:tc>
        <w:tc>
          <w:tcPr>
            <w:tcW w:w="2529" w:type="dxa"/>
          </w:tcPr>
          <w:p w14:paraId="614FFB48" w14:textId="77777777" w:rsidR="00DA3FAC" w:rsidRDefault="00DA3FAC" w:rsidP="00DA3FAC">
            <w:pPr>
              <w:rPr>
                <w:lang w:val="en-GB"/>
              </w:rPr>
            </w:pPr>
          </w:p>
        </w:tc>
      </w:tr>
      <w:tr w:rsidR="00DA3FAC" w14:paraId="0FE34D75" w14:textId="77777777" w:rsidTr="002E2682">
        <w:trPr>
          <w:trHeight w:val="598"/>
        </w:trPr>
        <w:tc>
          <w:tcPr>
            <w:tcW w:w="2263" w:type="dxa"/>
          </w:tcPr>
          <w:p w14:paraId="3F2778ED" w14:textId="77777777" w:rsidR="00DA3FAC" w:rsidRPr="00EE40F2" w:rsidRDefault="00DA3FAC" w:rsidP="00DA3FAC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127" w:type="dxa"/>
          </w:tcPr>
          <w:p w14:paraId="68570346" w14:textId="77777777" w:rsidR="00DA3FAC" w:rsidRDefault="00DA3FAC" w:rsidP="00DA3FAC">
            <w:pPr>
              <w:rPr>
                <w:lang w:val="en-GB"/>
              </w:rPr>
            </w:pPr>
          </w:p>
        </w:tc>
        <w:tc>
          <w:tcPr>
            <w:tcW w:w="2853" w:type="dxa"/>
          </w:tcPr>
          <w:p w14:paraId="6D2572D6" w14:textId="77777777" w:rsidR="00DA3FAC" w:rsidRDefault="00DA3FAC" w:rsidP="00DA3FAC">
            <w:pPr>
              <w:rPr>
                <w:lang w:val="en-GB"/>
              </w:rPr>
            </w:pPr>
          </w:p>
        </w:tc>
        <w:tc>
          <w:tcPr>
            <w:tcW w:w="2529" w:type="dxa"/>
          </w:tcPr>
          <w:p w14:paraId="50B376D9" w14:textId="77777777" w:rsidR="00DA3FAC" w:rsidRDefault="00DA3FAC" w:rsidP="00DA3FAC">
            <w:pPr>
              <w:rPr>
                <w:lang w:val="en-GB"/>
              </w:rPr>
            </w:pPr>
          </w:p>
        </w:tc>
      </w:tr>
    </w:tbl>
    <w:p w14:paraId="3797DD09" w14:textId="77777777" w:rsidR="00C80937" w:rsidRDefault="00C80937">
      <w:pPr>
        <w:rPr>
          <w:lang w:val="en-GB"/>
        </w:rPr>
      </w:pPr>
    </w:p>
    <w:p w14:paraId="58077151" w14:textId="77777777" w:rsidR="00C80937" w:rsidRDefault="00C80937">
      <w:pPr>
        <w:rPr>
          <w:lang w:val="en-GB"/>
        </w:rPr>
      </w:pPr>
    </w:p>
    <w:p w14:paraId="7866C06B" w14:textId="77777777" w:rsidR="00C80937" w:rsidRDefault="00C80937">
      <w:pPr>
        <w:rPr>
          <w:lang w:val="en-GB"/>
        </w:rPr>
      </w:pPr>
    </w:p>
    <w:p w14:paraId="18F0C867" w14:textId="77777777" w:rsidR="00C80937" w:rsidRDefault="00C80937">
      <w:pPr>
        <w:rPr>
          <w:lang w:val="en-GB"/>
        </w:rPr>
      </w:pPr>
    </w:p>
    <w:p w14:paraId="6844D0E3" w14:textId="77777777" w:rsidR="00C80937" w:rsidRDefault="00C80937">
      <w:pPr>
        <w:rPr>
          <w:lang w:val="en-GB"/>
        </w:rPr>
      </w:pPr>
    </w:p>
    <w:p w14:paraId="330E7A85" w14:textId="77777777" w:rsidR="00C80937" w:rsidRDefault="00C80937">
      <w:pPr>
        <w:rPr>
          <w:lang w:val="en-GB"/>
        </w:rPr>
      </w:pPr>
    </w:p>
    <w:p w14:paraId="4D7F02ED" w14:textId="77777777" w:rsidR="00C80937" w:rsidRDefault="006101AF">
      <w:pPr>
        <w:rPr>
          <w:lang w:val="en-GB"/>
        </w:rPr>
      </w:pPr>
      <w:r>
        <w:rPr>
          <w:lang w:val="en-GB"/>
        </w:rPr>
        <w:t>Date: . . . . . . . . . . . . . .</w:t>
      </w:r>
      <w:r>
        <w:rPr>
          <w:lang w:val="en-GB"/>
        </w:rPr>
        <w:tab/>
      </w:r>
      <w:r>
        <w:rPr>
          <w:lang w:val="en-GB"/>
        </w:rPr>
        <w:tab/>
      </w:r>
      <w:r w:rsidR="00E51370">
        <w:rPr>
          <w:lang w:val="en-GB"/>
        </w:rPr>
        <w:tab/>
      </w:r>
      <w:r w:rsidR="00E51370">
        <w:rPr>
          <w:lang w:val="en-GB"/>
        </w:rPr>
        <w:tab/>
      </w:r>
      <w:r w:rsidR="00E51370">
        <w:rPr>
          <w:lang w:val="en-GB"/>
        </w:rPr>
        <w:tab/>
        <w:t xml:space="preserve">    </w:t>
      </w:r>
      <w:r w:rsidR="00E51370">
        <w:rPr>
          <w:lang w:val="en-GB"/>
        </w:rPr>
        <w:tab/>
      </w:r>
      <w:r w:rsidR="00E51370">
        <w:rPr>
          <w:lang w:val="en-GB"/>
        </w:rPr>
        <w:tab/>
        <w:t xml:space="preserve">             </w:t>
      </w:r>
      <w:r w:rsidR="001A7883">
        <w:rPr>
          <w:lang w:val="en-GB"/>
        </w:rPr>
        <w:t xml:space="preserve">  Quality Sy</w:t>
      </w:r>
      <w:r w:rsidR="00C80937">
        <w:rPr>
          <w:lang w:val="en-GB"/>
        </w:rPr>
        <w:t>stem Resp</w:t>
      </w:r>
      <w:r w:rsidR="00E51370">
        <w:rPr>
          <w:lang w:val="en-GB"/>
        </w:rPr>
        <w:t>onsible</w:t>
      </w:r>
    </w:p>
    <w:p w14:paraId="1CA02A4C" w14:textId="77777777" w:rsidR="00C80937" w:rsidRDefault="00C80937">
      <w:pPr>
        <w:rPr>
          <w:lang w:val="en-GB"/>
        </w:rPr>
      </w:pPr>
    </w:p>
    <w:p w14:paraId="4783642D" w14:textId="77777777" w:rsidR="00C80937" w:rsidRDefault="00C80937">
      <w:pPr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   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6101AF">
        <w:rPr>
          <w:lang w:val="en-GB"/>
        </w:rPr>
        <w:t>. . . . . . . . . . . . . . . . . . . . . . . .</w:t>
      </w:r>
    </w:p>
    <w:p w14:paraId="16A6DF87" w14:textId="77777777" w:rsidR="00C80937" w:rsidRDefault="00C80937">
      <w:pPr>
        <w:rPr>
          <w:lang w:val="en-GB"/>
        </w:rPr>
      </w:pPr>
    </w:p>
    <w:p w14:paraId="1AD9F4F8" w14:textId="122495B1" w:rsidR="00C80937" w:rsidRPr="00DA3FAC" w:rsidRDefault="008E2FBE">
      <w:pPr>
        <w:rPr>
          <w:b/>
          <w:lang w:val="en-GB"/>
        </w:rPr>
      </w:pPr>
      <w:r w:rsidRPr="00DA3FAC">
        <w:rPr>
          <w:b/>
          <w:lang w:val="en-GB"/>
        </w:rPr>
        <w:t>Note.</w:t>
      </w:r>
    </w:p>
    <w:p w14:paraId="208F64D2" w14:textId="4A90C4EA" w:rsidR="008E2FBE" w:rsidRDefault="00912FAE" w:rsidP="00912FAE">
      <w:pPr>
        <w:pStyle w:val="Paragrafoelenco"/>
        <w:numPr>
          <w:ilvl w:val="0"/>
          <w:numId w:val="47"/>
        </w:numPr>
        <w:rPr>
          <w:lang w:val="en-GB"/>
        </w:rPr>
      </w:pPr>
      <w:r>
        <w:rPr>
          <w:lang w:val="en-GB"/>
        </w:rPr>
        <w:t>Q</w:t>
      </w:r>
      <w:r w:rsidRPr="00912FAE">
        <w:rPr>
          <w:lang w:val="en-GB"/>
        </w:rPr>
        <w:t xml:space="preserve">ualification of the person in charge of the </w:t>
      </w:r>
      <w:r>
        <w:rPr>
          <w:lang w:val="en-GB"/>
        </w:rPr>
        <w:t>sampling (</w:t>
      </w:r>
      <w:r w:rsidRPr="00912FAE">
        <w:rPr>
          <w:lang w:val="en-GB"/>
        </w:rPr>
        <w:t>Quality System Responsible</w:t>
      </w:r>
      <w:r>
        <w:rPr>
          <w:lang w:val="en-GB"/>
        </w:rPr>
        <w:t>, etc…)</w:t>
      </w:r>
      <w:r w:rsidR="00DA3FAC">
        <w:rPr>
          <w:lang w:val="en-GB"/>
        </w:rPr>
        <w:t>;</w:t>
      </w:r>
    </w:p>
    <w:p w14:paraId="304C19B4" w14:textId="6F790894" w:rsidR="00912FAE" w:rsidRPr="00912FAE" w:rsidRDefault="00912FAE" w:rsidP="008804EF">
      <w:pPr>
        <w:pStyle w:val="Paragrafoelenco"/>
        <w:numPr>
          <w:ilvl w:val="0"/>
          <w:numId w:val="47"/>
        </w:numPr>
        <w:rPr>
          <w:lang w:val="en-GB"/>
        </w:rPr>
      </w:pPr>
      <w:r w:rsidRPr="00912FAE">
        <w:rPr>
          <w:lang w:val="en-GB"/>
        </w:rPr>
        <w:t>Models’ name;</w:t>
      </w:r>
    </w:p>
    <w:p w14:paraId="7ADC3D50" w14:textId="0A0E630B" w:rsidR="00DA3FAC" w:rsidRDefault="00DA3FAC" w:rsidP="00924764">
      <w:pPr>
        <w:pStyle w:val="Paragrafoelenco"/>
        <w:numPr>
          <w:ilvl w:val="0"/>
          <w:numId w:val="47"/>
        </w:numPr>
        <w:rPr>
          <w:lang w:val="en-GB"/>
        </w:rPr>
      </w:pPr>
      <w:r w:rsidRPr="00DA3FAC">
        <w:rPr>
          <w:lang w:val="en-GB"/>
        </w:rPr>
        <w:t>specify the PLACE where the model</w:t>
      </w:r>
      <w:r>
        <w:rPr>
          <w:lang w:val="en-GB"/>
        </w:rPr>
        <w:t xml:space="preserve"> </w:t>
      </w:r>
      <w:r w:rsidRPr="00DA3FAC">
        <w:rPr>
          <w:lang w:val="en-GB"/>
        </w:rPr>
        <w:t>has been produced</w:t>
      </w:r>
      <w:r>
        <w:rPr>
          <w:lang w:val="en-GB"/>
        </w:rPr>
        <w:t>;</w:t>
      </w:r>
    </w:p>
    <w:p w14:paraId="64FA5A37" w14:textId="2C0D656C" w:rsidR="00DA3FAC" w:rsidRDefault="00DA3FAC" w:rsidP="00DA3FAC">
      <w:pPr>
        <w:pStyle w:val="Paragrafoelenco"/>
        <w:numPr>
          <w:ilvl w:val="0"/>
          <w:numId w:val="47"/>
        </w:numPr>
        <w:rPr>
          <w:lang w:val="en-GB"/>
        </w:rPr>
      </w:pPr>
      <w:r>
        <w:rPr>
          <w:lang w:val="en-GB"/>
        </w:rPr>
        <w:t>Date and place of the sampling</w:t>
      </w:r>
      <w:r w:rsidRPr="00DA3FAC">
        <w:rPr>
          <w:lang w:val="en-GB"/>
        </w:rPr>
        <w:t xml:space="preserve"> </w:t>
      </w:r>
      <w:r>
        <w:rPr>
          <w:lang w:val="en-GB"/>
        </w:rPr>
        <w:t>(</w:t>
      </w:r>
      <w:r w:rsidRPr="00DA3FAC">
        <w:rPr>
          <w:lang w:val="en-GB"/>
        </w:rPr>
        <w:t>Company and/or Warehouse</w:t>
      </w:r>
      <w:r>
        <w:rPr>
          <w:lang w:val="en-GB"/>
        </w:rPr>
        <w:t>)</w:t>
      </w:r>
    </w:p>
    <w:p w14:paraId="30D4F71B" w14:textId="01763FB3" w:rsidR="00705BE5" w:rsidRPr="00745C45" w:rsidRDefault="00DA3FAC" w:rsidP="00510887">
      <w:pPr>
        <w:pStyle w:val="Paragrafoelenco"/>
        <w:numPr>
          <w:ilvl w:val="0"/>
          <w:numId w:val="47"/>
        </w:numPr>
        <w:rPr>
          <w:lang w:val="en-GB"/>
        </w:rPr>
      </w:pPr>
      <w:r w:rsidRPr="00745C45">
        <w:rPr>
          <w:lang w:val="en-GB"/>
        </w:rPr>
        <w:t>From the production line or from the warehouse or other;</w:t>
      </w:r>
      <w:r w:rsidR="00705BE5" w:rsidRPr="00745C45">
        <w:rPr>
          <w:sz w:val="24"/>
          <w:szCs w:val="24"/>
          <w:lang w:val="en-GB"/>
        </w:rPr>
        <w:t xml:space="preserve"> </w:t>
      </w:r>
    </w:p>
    <w:sectPr w:rsidR="00705BE5" w:rsidRPr="00745C45" w:rsidSect="00001252">
      <w:headerReference w:type="default" r:id="rId8"/>
      <w:footerReference w:type="default" r:id="rId9"/>
      <w:type w:val="continuous"/>
      <w:pgSz w:w="11880" w:h="16820"/>
      <w:pgMar w:top="1811" w:right="681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A1C1" w14:textId="77777777" w:rsidR="00C771DB" w:rsidRDefault="00C771DB">
      <w:r>
        <w:separator/>
      </w:r>
    </w:p>
  </w:endnote>
  <w:endnote w:type="continuationSeparator" w:id="0">
    <w:p w14:paraId="3F872683" w14:textId="77777777" w:rsidR="00C771DB" w:rsidRDefault="00C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3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1"/>
      <w:gridCol w:w="1567"/>
    </w:tblGrid>
    <w:tr w:rsidR="001231C6" w14:paraId="2C562605" w14:textId="77777777" w:rsidTr="007E3237">
      <w:trPr>
        <w:cantSplit/>
        <w:trHeight w:val="429"/>
      </w:trPr>
      <w:tc>
        <w:tcPr>
          <w:tcW w:w="8711" w:type="dxa"/>
        </w:tcPr>
        <w:p w14:paraId="4D4D53A1" w14:textId="4DD66166" w:rsidR="001231C6" w:rsidRPr="001C0B82" w:rsidRDefault="001231C6" w:rsidP="00DB0BA8">
          <w:pPr>
            <w:pStyle w:val="Intestazione"/>
            <w:spacing w:line="240" w:lineRule="atLeast"/>
            <w:rPr>
              <w:sz w:val="16"/>
              <w:lang w:val="en-GB"/>
            </w:rPr>
          </w:pPr>
          <w:r w:rsidRPr="001C0B82">
            <w:rPr>
              <w:sz w:val="16"/>
              <w:lang w:val="en-GB"/>
            </w:rPr>
            <w:t>ENE/MRT.</w:t>
          </w:r>
          <w:r w:rsidR="00DB0BA8">
            <w:rPr>
              <w:sz w:val="16"/>
              <w:lang w:val="en-GB"/>
            </w:rPr>
            <w:t>MOD</w:t>
          </w:r>
          <w:r w:rsidRPr="001C0B82">
            <w:rPr>
              <w:sz w:val="16"/>
              <w:lang w:val="en-GB"/>
            </w:rPr>
            <w:t>.</w:t>
          </w:r>
          <w:r w:rsidR="00DB0BA8">
            <w:rPr>
              <w:sz w:val="16"/>
              <w:lang w:val="en-GB"/>
            </w:rPr>
            <w:t>20</w:t>
          </w:r>
          <w:r w:rsidRPr="001C0B82">
            <w:rPr>
              <w:sz w:val="16"/>
              <w:lang w:val="en-GB"/>
            </w:rPr>
            <w:t>.001</w:t>
          </w:r>
          <w:r w:rsidR="00DB0BA8">
            <w:rPr>
              <w:sz w:val="16"/>
              <w:lang w:val="en-GB"/>
            </w:rPr>
            <w:t>B</w:t>
          </w:r>
          <w:r w:rsidR="0007220E">
            <w:rPr>
              <w:sz w:val="16"/>
              <w:lang w:val="en-GB"/>
            </w:rPr>
            <w:t>(</w:t>
          </w:r>
          <w:r w:rsidR="00DE769D">
            <w:rPr>
              <w:sz w:val="16"/>
              <w:lang w:val="en-GB"/>
            </w:rPr>
            <w:t>EN</w:t>
          </w:r>
          <w:r w:rsidR="0007220E">
            <w:rPr>
              <w:sz w:val="16"/>
              <w:lang w:val="en-GB"/>
            </w:rPr>
            <w:t>)</w:t>
          </w:r>
          <w:r w:rsidRPr="001C0B82">
            <w:rPr>
              <w:sz w:val="16"/>
              <w:lang w:val="en-GB"/>
            </w:rPr>
            <w:t xml:space="preserve"> – </w:t>
          </w:r>
          <w:r w:rsidR="00DE769D">
            <w:rPr>
              <w:sz w:val="16"/>
              <w:lang w:val="en-GB"/>
            </w:rPr>
            <w:t>Updt</w:t>
          </w:r>
          <w:r w:rsidRPr="001C0B82">
            <w:rPr>
              <w:sz w:val="16"/>
              <w:lang w:val="en-GB"/>
            </w:rPr>
            <w:t>.</w:t>
          </w:r>
          <w:r w:rsidR="00A94937">
            <w:rPr>
              <w:sz w:val="16"/>
              <w:lang w:val="en-GB"/>
            </w:rPr>
            <w:t>0</w:t>
          </w:r>
        </w:p>
      </w:tc>
      <w:tc>
        <w:tcPr>
          <w:tcW w:w="1567" w:type="dxa"/>
        </w:tcPr>
        <w:p w14:paraId="2A8E3363" w14:textId="7A149E6C" w:rsidR="001231C6" w:rsidRDefault="001231C6" w:rsidP="001231C6">
          <w:pPr>
            <w:pStyle w:val="Intestazione"/>
            <w:spacing w:line="240" w:lineRule="atLeast"/>
            <w:jc w:val="center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790F1D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790F1D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14:paraId="7FFD6B79" w14:textId="77777777" w:rsidR="00FD693C" w:rsidRPr="001231C6" w:rsidRDefault="00FD693C" w:rsidP="001231C6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49C9" w14:textId="77777777" w:rsidR="00C771DB" w:rsidRDefault="00C771DB">
      <w:r>
        <w:separator/>
      </w:r>
    </w:p>
  </w:footnote>
  <w:footnote w:type="continuationSeparator" w:id="0">
    <w:p w14:paraId="01204569" w14:textId="77777777" w:rsidR="00C771DB" w:rsidRDefault="00C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3"/>
      <w:gridCol w:w="5136"/>
      <w:gridCol w:w="3326"/>
    </w:tblGrid>
    <w:tr w:rsidR="00902263" w:rsidRPr="00790F1D" w14:paraId="277D705B" w14:textId="77777777" w:rsidTr="00902263">
      <w:trPr>
        <w:trHeight w:val="1560"/>
        <w:jc w:val="center"/>
      </w:trPr>
      <w:tc>
        <w:tcPr>
          <w:tcW w:w="166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BA37ADD" w14:textId="22E85E3C" w:rsidR="00902263" w:rsidRDefault="00902263" w:rsidP="0090226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</w:rPr>
          </w:pPr>
          <w:r>
            <w:rPr>
              <w:noProof/>
              <w:lang w:val="it-IT"/>
            </w:rPr>
            <w:drawing>
              <wp:inline distT="0" distB="0" distL="0" distR="0" wp14:anchorId="23E350B1" wp14:editId="0056F457">
                <wp:extent cx="982345" cy="982345"/>
                <wp:effectExtent l="0" t="0" r="8255" b="8255"/>
                <wp:docPr id="2" name="Immagine 2" descr="logo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AD7B34" w14:textId="77777777" w:rsidR="00902263" w:rsidRDefault="00902263" w:rsidP="0090226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b/>
              <w:szCs w:val="28"/>
              <w:lang w:val="it-IT"/>
            </w:rPr>
            <w:t>POLITECNICO DI MILANO</w:t>
          </w:r>
          <w:r>
            <w:rPr>
              <w:szCs w:val="28"/>
              <w:lang w:val="it-IT"/>
            </w:rPr>
            <w:t xml:space="preserve">  -  </w:t>
          </w:r>
          <w:r>
            <w:rPr>
              <w:b/>
              <w:szCs w:val="28"/>
              <w:lang w:val="it-IT"/>
            </w:rPr>
            <w:t>DIPARTIMENTO DI ENERGIA</w:t>
          </w:r>
        </w:p>
        <w:p w14:paraId="1F5C4ABE" w14:textId="77777777" w:rsidR="00902263" w:rsidRDefault="00902263" w:rsidP="00902263">
          <w:pPr>
            <w:pStyle w:val="Intestazione"/>
            <w:spacing w:after="20" w:line="240" w:lineRule="atLeast"/>
            <w:ind w:left="142" w:right="100"/>
            <w:jc w:val="center"/>
            <w:rPr>
              <w:b/>
              <w:bCs/>
              <w:i/>
              <w:iCs/>
              <w:sz w:val="18"/>
              <w:szCs w:val="18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Laboratorio Misure Ricerche Termotecniche M.R.T</w:t>
          </w:r>
          <w:r>
            <w:rPr>
              <w:b/>
              <w:i/>
              <w:sz w:val="24"/>
              <w:szCs w:val="24"/>
              <w:lang w:val="it-IT"/>
            </w:rPr>
            <w:t>.</w:t>
          </w:r>
          <w:r>
            <w:rPr>
              <w:sz w:val="16"/>
              <w:lang w:val="it-IT"/>
            </w:rPr>
            <w:t xml:space="preserve">   </w:t>
          </w:r>
          <w:r>
            <w:rPr>
              <w:sz w:val="18"/>
              <w:szCs w:val="18"/>
              <w:lang w:val="it-IT"/>
            </w:rPr>
            <w:t xml:space="preserve">-   </w:t>
          </w:r>
          <w:r>
            <w:rPr>
              <w:b/>
              <w:bCs/>
              <w:i/>
              <w:iCs/>
              <w:sz w:val="18"/>
              <w:szCs w:val="18"/>
              <w:lang w:val="it-IT"/>
            </w:rPr>
            <w:t>Notified body number: 1695</w:t>
          </w:r>
        </w:p>
        <w:p w14:paraId="32AC0E20" w14:textId="77777777" w:rsidR="00902263" w:rsidRDefault="00902263" w:rsidP="00902263">
          <w:pPr>
            <w:pStyle w:val="Intestazione"/>
            <w:spacing w:line="240" w:lineRule="atLeast"/>
            <w:ind w:left="142" w:right="100"/>
            <w:jc w:val="center"/>
            <w:rPr>
              <w:bCs/>
              <w:iCs/>
              <w:sz w:val="16"/>
              <w:lang w:val="it-IT"/>
            </w:rPr>
          </w:pPr>
          <w:r>
            <w:rPr>
              <w:bCs/>
              <w:iCs/>
              <w:sz w:val="16"/>
              <w:lang w:val="it-IT"/>
            </w:rPr>
            <w:t>Laboratorio notificato ai sensi del “Regolamento (UE) n. 305/2011” dal Ministero dello Sviluppo Economico.</w:t>
          </w:r>
        </w:p>
        <w:p w14:paraId="0DA6B6D2" w14:textId="77777777" w:rsidR="00902263" w:rsidRDefault="00902263" w:rsidP="00902263">
          <w:pPr>
            <w:ind w:left="142" w:right="100"/>
            <w:jc w:val="center"/>
            <w:rPr>
              <w:i/>
              <w:sz w:val="16"/>
              <w:lang w:val="en-GB"/>
            </w:rPr>
          </w:pPr>
          <w:r>
            <w:rPr>
              <w:i/>
              <w:sz w:val="16"/>
              <w:lang w:val="en-GB"/>
            </w:rPr>
            <w:t>Notified Laboratory according “Construction Products Regulation n. 305/2011/EU” by Italian Ministry in charge.</w:t>
          </w:r>
        </w:p>
        <w:p w14:paraId="4FC05DEB" w14:textId="77777777" w:rsidR="00902263" w:rsidRDefault="00902263" w:rsidP="00902263">
          <w:pPr>
            <w:pStyle w:val="Intestazione"/>
            <w:ind w:left="142" w:right="100"/>
            <w:jc w:val="center"/>
            <w:rPr>
              <w:sz w:val="16"/>
              <w:lang w:val="it-IT"/>
            </w:rPr>
          </w:pPr>
          <w:r>
            <w:rPr>
              <w:iCs/>
              <w:sz w:val="16"/>
              <w:lang w:val="it-IT"/>
            </w:rPr>
            <w:t xml:space="preserve">Laboratorio di Riferimento secondo la  Norma EN 442:2014 - Annex I  e  conforme a  </w:t>
          </w:r>
          <w:r>
            <w:rPr>
              <w:sz w:val="16"/>
              <w:lang w:val="it-IT"/>
            </w:rPr>
            <w:t>ISO 9001  e  ISO 17025.</w:t>
          </w:r>
        </w:p>
        <w:p w14:paraId="21DFF317" w14:textId="77777777" w:rsidR="00902263" w:rsidRDefault="00902263" w:rsidP="00902263">
          <w:pPr>
            <w:pStyle w:val="Intestazione"/>
            <w:ind w:left="142" w:right="100"/>
            <w:jc w:val="center"/>
            <w:rPr>
              <w:sz w:val="10"/>
              <w:szCs w:val="10"/>
              <w:lang w:val="en-GB"/>
            </w:rPr>
          </w:pPr>
          <w:r>
            <w:rPr>
              <w:i/>
              <w:sz w:val="16"/>
              <w:lang w:val="en-GB"/>
            </w:rPr>
            <w:t>Reference Laboratory according  EN 442:2014 - Annex I,  in conformity to ISO 9001 and ISO 17025.</w:t>
          </w:r>
        </w:p>
      </w:tc>
    </w:tr>
    <w:tr w:rsidR="00902263" w14:paraId="63387D4A" w14:textId="77777777" w:rsidTr="00902263">
      <w:trPr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124C12FA" w14:textId="189DBB03" w:rsidR="00902263" w:rsidRDefault="00902263" w:rsidP="00902263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  <w:lang w:val="en-GB"/>
            </w:rPr>
          </w:pPr>
          <w:r>
            <w:rPr>
              <w:noProof/>
              <w:lang w:val="it-IT"/>
            </w:rPr>
            <w:drawing>
              <wp:inline distT="0" distB="0" distL="0" distR="0" wp14:anchorId="629B51F1" wp14:editId="0E817CCF">
                <wp:extent cx="770890" cy="211455"/>
                <wp:effectExtent l="0" t="0" r="0" b="0"/>
                <wp:docPr id="1" name="Immagine 1" descr="ban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ban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B80B1FA" w14:textId="77777777" w:rsidR="00902263" w:rsidRDefault="00902263" w:rsidP="00902263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sz w:val="16"/>
              <w:lang w:val="it-IT"/>
            </w:rPr>
            <w:t>Indirizzo/ Address:     Via Raffaele Lambruschini , 4A   (Zona Bovisa)   –    20156    Milano   –    ITALY</w:t>
          </w:r>
        </w:p>
      </w:tc>
    </w:tr>
    <w:tr w:rsidR="00902263" w14:paraId="4EF8004E" w14:textId="77777777" w:rsidTr="00902263">
      <w:trPr>
        <w:trHeight w:val="241"/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2B65F0" w14:textId="77777777" w:rsidR="00902263" w:rsidRDefault="00902263" w:rsidP="00902263">
          <w:pPr>
            <w:pStyle w:val="Intestazione"/>
            <w:spacing w:line="240" w:lineRule="atLeast"/>
            <w:ind w:left="-40" w:right="-76" w:hanging="141"/>
            <w:jc w:val="center"/>
            <w:rPr>
              <w:b/>
              <w:sz w:val="8"/>
              <w:szCs w:val="8"/>
              <w:lang w:val="it-IT"/>
            </w:rPr>
          </w:pP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F26ACC" w14:textId="77777777" w:rsidR="00902263" w:rsidRDefault="00902263" w:rsidP="00902263">
          <w:pPr>
            <w:pStyle w:val="Intestazione"/>
            <w:spacing w:line="240" w:lineRule="atLeast"/>
            <w:ind w:left="142" w:right="100"/>
            <w:jc w:val="center"/>
            <w:rPr>
              <w:sz w:val="16"/>
            </w:rPr>
          </w:pPr>
          <w:r>
            <w:rPr>
              <w:sz w:val="16"/>
              <w:lang w:val="en-GB"/>
            </w:rPr>
            <w:t>Phone:  ++39 02 2399 3825;         e_mail:  mrt@polimi.it ;        http://</w:t>
          </w:r>
          <w:r>
            <w:rPr>
              <w:color w:val="0000FF"/>
              <w:sz w:val="16"/>
              <w:lang w:val="en-GB"/>
            </w:rPr>
            <w:t>www.mrt.polimi.it</w:t>
          </w:r>
        </w:p>
      </w:tc>
    </w:tr>
    <w:tr w:rsidR="00902263" w14:paraId="31DB1EE1" w14:textId="77777777" w:rsidTr="00902263">
      <w:trPr>
        <w:trHeight w:val="241"/>
        <w:jc w:val="center"/>
      </w:trPr>
      <w:tc>
        <w:tcPr>
          <w:tcW w:w="1012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309544" w14:textId="77777777" w:rsidR="00902263" w:rsidRDefault="00902263" w:rsidP="00902263">
          <w:pPr>
            <w:pStyle w:val="Intestazione"/>
            <w:spacing w:line="240" w:lineRule="atLeast"/>
            <w:ind w:left="142" w:right="100"/>
            <w:jc w:val="center"/>
            <w:rPr>
              <w:sz w:val="16"/>
              <w:lang w:val="en-GB"/>
            </w:rPr>
          </w:pPr>
        </w:p>
      </w:tc>
    </w:tr>
    <w:tr w:rsidR="00902263" w14:paraId="43A9BB0C" w14:textId="77777777" w:rsidTr="00902263">
      <w:trPr>
        <w:trHeight w:val="406"/>
        <w:jc w:val="center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3C7B06" w14:textId="32C72030" w:rsidR="00902263" w:rsidRDefault="00902263" w:rsidP="00902263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  <w:lang w:val="en-GB"/>
            </w:rPr>
            <w:t>ENE/MRT.MOD.20.001B(EN)</w:t>
          </w:r>
        </w:p>
      </w:tc>
      <w:tc>
        <w:tcPr>
          <w:tcW w:w="33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48747D" w14:textId="0F660077" w:rsidR="00902263" w:rsidRDefault="00902263" w:rsidP="00A016AB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 w:rsidRPr="00A016AB">
            <w:rPr>
              <w:rFonts w:ascii="Arial" w:hAnsi="Arial" w:cs="Arial"/>
              <w:sz w:val="24"/>
              <w:szCs w:val="24"/>
            </w:rPr>
            <w:t xml:space="preserve">Updated 0 the </w:t>
          </w:r>
          <w:r w:rsidR="00A016AB" w:rsidRPr="00A016AB">
            <w:rPr>
              <w:rFonts w:ascii="Arial" w:hAnsi="Arial" w:cs="Arial"/>
              <w:sz w:val="24"/>
              <w:szCs w:val="24"/>
            </w:rPr>
            <w:t>10</w:t>
          </w:r>
          <w:r w:rsidRPr="00A016AB">
            <w:rPr>
              <w:rFonts w:ascii="Arial" w:hAnsi="Arial" w:cs="Arial"/>
              <w:sz w:val="24"/>
              <w:szCs w:val="24"/>
            </w:rPr>
            <w:t>.</w:t>
          </w:r>
          <w:r w:rsidR="00A016AB" w:rsidRPr="00A016AB">
            <w:rPr>
              <w:rFonts w:ascii="Arial" w:hAnsi="Arial" w:cs="Arial"/>
              <w:sz w:val="24"/>
              <w:szCs w:val="24"/>
            </w:rPr>
            <w:t>01</w:t>
          </w:r>
          <w:r w:rsidRPr="00A016AB">
            <w:rPr>
              <w:rFonts w:ascii="Arial" w:hAnsi="Arial" w:cs="Arial"/>
              <w:sz w:val="24"/>
              <w:szCs w:val="24"/>
            </w:rPr>
            <w:t>.20</w:t>
          </w:r>
          <w:r w:rsidR="00A016AB" w:rsidRPr="00A016AB">
            <w:rPr>
              <w:rFonts w:ascii="Arial" w:hAnsi="Arial" w:cs="Arial"/>
              <w:sz w:val="24"/>
              <w:szCs w:val="24"/>
            </w:rPr>
            <w:t>20</w:t>
          </w:r>
        </w:p>
      </w:tc>
    </w:tr>
  </w:tbl>
  <w:p w14:paraId="3FE8B01E" w14:textId="77777777" w:rsidR="00FD693C" w:rsidRPr="00506A05" w:rsidRDefault="00FD693C">
    <w:pPr>
      <w:pStyle w:val="Intestazione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2E60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668A1"/>
    <w:multiLevelType w:val="hybridMultilevel"/>
    <w:tmpl w:val="6ADE39E8"/>
    <w:lvl w:ilvl="0" w:tplc="F4D8A592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51460"/>
    <w:multiLevelType w:val="hybridMultilevel"/>
    <w:tmpl w:val="4BC09C3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12A"/>
    <w:multiLevelType w:val="multilevel"/>
    <w:tmpl w:val="BD9A6112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043488"/>
    <w:multiLevelType w:val="hybridMultilevel"/>
    <w:tmpl w:val="092640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24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E0537"/>
    <w:multiLevelType w:val="hybridMultilevel"/>
    <w:tmpl w:val="42869D3A"/>
    <w:lvl w:ilvl="0" w:tplc="021E7DE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4D8A59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B4103"/>
    <w:multiLevelType w:val="hybridMultilevel"/>
    <w:tmpl w:val="AB4E4E5E"/>
    <w:lvl w:ilvl="0" w:tplc="B830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E385A"/>
    <w:multiLevelType w:val="hybridMultilevel"/>
    <w:tmpl w:val="77E4EFB0"/>
    <w:lvl w:ilvl="0" w:tplc="F7C02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C1C62"/>
    <w:multiLevelType w:val="hybridMultilevel"/>
    <w:tmpl w:val="728CF1DC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E56674"/>
    <w:multiLevelType w:val="hybridMultilevel"/>
    <w:tmpl w:val="70CE24E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8C2F59"/>
    <w:multiLevelType w:val="hybridMultilevel"/>
    <w:tmpl w:val="E7EE34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4D8A592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E52F1F"/>
    <w:multiLevelType w:val="hybridMultilevel"/>
    <w:tmpl w:val="90965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85CCA"/>
    <w:multiLevelType w:val="hybridMultilevel"/>
    <w:tmpl w:val="08DAE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03272"/>
    <w:multiLevelType w:val="hybridMultilevel"/>
    <w:tmpl w:val="FBE4E93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3F1444"/>
    <w:multiLevelType w:val="multilevel"/>
    <w:tmpl w:val="1AF45E0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9A71514"/>
    <w:multiLevelType w:val="hybridMultilevel"/>
    <w:tmpl w:val="30BE3F1A"/>
    <w:lvl w:ilvl="0" w:tplc="F9B06D3A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6D4B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DB06C46"/>
    <w:multiLevelType w:val="hybridMultilevel"/>
    <w:tmpl w:val="D27800F4"/>
    <w:lvl w:ilvl="0" w:tplc="FD7E7A02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lang w:val="en-GB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330F7D74"/>
    <w:multiLevelType w:val="hybridMultilevel"/>
    <w:tmpl w:val="39FABC0E"/>
    <w:lvl w:ilvl="0" w:tplc="066E1286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2E2828"/>
    <w:multiLevelType w:val="hybridMultilevel"/>
    <w:tmpl w:val="3462F3E0"/>
    <w:lvl w:ilvl="0" w:tplc="F9B06D3A">
      <w:start w:val="16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F16EA1"/>
    <w:multiLevelType w:val="hybridMultilevel"/>
    <w:tmpl w:val="6FC8E3FE"/>
    <w:lvl w:ilvl="0" w:tplc="21E8359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2569"/>
    <w:multiLevelType w:val="multilevel"/>
    <w:tmpl w:val="D1F8A5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24" w15:restartNumberingAfterBreak="0">
    <w:nsid w:val="4F942003"/>
    <w:multiLevelType w:val="hybridMultilevel"/>
    <w:tmpl w:val="8E7A8BBE"/>
    <w:lvl w:ilvl="0" w:tplc="04100007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003443B"/>
    <w:multiLevelType w:val="multilevel"/>
    <w:tmpl w:val="78FCD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667E"/>
    <w:multiLevelType w:val="hybridMultilevel"/>
    <w:tmpl w:val="AE0EC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F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A27611"/>
    <w:multiLevelType w:val="hybridMultilevel"/>
    <w:tmpl w:val="A96ADE58"/>
    <w:lvl w:ilvl="0" w:tplc="B9F43E4E">
      <w:start w:val="3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851903"/>
    <w:multiLevelType w:val="hybridMultilevel"/>
    <w:tmpl w:val="D5E6588A"/>
    <w:lvl w:ilvl="0" w:tplc="BE9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16040"/>
    <w:multiLevelType w:val="hybridMultilevel"/>
    <w:tmpl w:val="7B60AFD6"/>
    <w:lvl w:ilvl="0" w:tplc="EA9E595C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EA56D2"/>
    <w:multiLevelType w:val="hybridMultilevel"/>
    <w:tmpl w:val="E7EE34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70490A"/>
    <w:multiLevelType w:val="hybridMultilevel"/>
    <w:tmpl w:val="90965954"/>
    <w:lvl w:ilvl="0" w:tplc="CAC683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D3991"/>
    <w:multiLevelType w:val="hybridMultilevel"/>
    <w:tmpl w:val="70CE24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CA5786"/>
    <w:multiLevelType w:val="hybridMultilevel"/>
    <w:tmpl w:val="F1226648"/>
    <w:lvl w:ilvl="0" w:tplc="0D387AB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35F62"/>
    <w:multiLevelType w:val="hybridMultilevel"/>
    <w:tmpl w:val="36E2C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E0F"/>
    <w:multiLevelType w:val="hybridMultilevel"/>
    <w:tmpl w:val="CEDA119C"/>
    <w:lvl w:ilvl="0" w:tplc="ECA640AE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BF5"/>
    <w:multiLevelType w:val="hybridMultilevel"/>
    <w:tmpl w:val="C684740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abstractNum w:abstractNumId="37" w15:restartNumberingAfterBreak="0">
    <w:nsid w:val="67865ECF"/>
    <w:multiLevelType w:val="multilevel"/>
    <w:tmpl w:val="F6D01F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38" w15:restartNumberingAfterBreak="0">
    <w:nsid w:val="69DE32DF"/>
    <w:multiLevelType w:val="hybridMultilevel"/>
    <w:tmpl w:val="D58265D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82B4AB32">
      <w:start w:val="3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6B6E1EFA"/>
    <w:multiLevelType w:val="multilevel"/>
    <w:tmpl w:val="F41EC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DA25AE"/>
    <w:multiLevelType w:val="hybridMultilevel"/>
    <w:tmpl w:val="F4B67750"/>
    <w:lvl w:ilvl="0" w:tplc="7CE2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649AF"/>
    <w:multiLevelType w:val="hybridMultilevel"/>
    <w:tmpl w:val="298A20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2268E"/>
    <w:multiLevelType w:val="hybridMultilevel"/>
    <w:tmpl w:val="BD9A6112"/>
    <w:lvl w:ilvl="0" w:tplc="F6BC0BE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CD4CF8"/>
    <w:multiLevelType w:val="hybridMultilevel"/>
    <w:tmpl w:val="6A0E0868"/>
    <w:lvl w:ilvl="0" w:tplc="3764618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D387AB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A3AD6"/>
    <w:multiLevelType w:val="hybridMultilevel"/>
    <w:tmpl w:val="39FABC0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C3C5810"/>
    <w:multiLevelType w:val="hybridMultilevel"/>
    <w:tmpl w:val="5E323B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15EBA"/>
    <w:multiLevelType w:val="hybridMultilevel"/>
    <w:tmpl w:val="AB686918"/>
    <w:lvl w:ilvl="0" w:tplc="F6BC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"/>
  </w:num>
  <w:num w:numId="5">
    <w:abstractNumId w:val="43"/>
  </w:num>
  <w:num w:numId="6">
    <w:abstractNumId w:val="33"/>
  </w:num>
  <w:num w:numId="7">
    <w:abstractNumId w:val="27"/>
  </w:num>
  <w:num w:numId="8">
    <w:abstractNumId w:val="41"/>
  </w:num>
  <w:num w:numId="9">
    <w:abstractNumId w:val="5"/>
  </w:num>
  <w:num w:numId="10">
    <w:abstractNumId w:val="30"/>
  </w:num>
  <w:num w:numId="11">
    <w:abstractNumId w:val="12"/>
  </w:num>
  <w:num w:numId="12">
    <w:abstractNumId w:val="10"/>
  </w:num>
  <w:num w:numId="13">
    <w:abstractNumId w:val="2"/>
  </w:num>
  <w:num w:numId="14">
    <w:abstractNumId w:val="38"/>
  </w:num>
  <w:num w:numId="15">
    <w:abstractNumId w:val="24"/>
  </w:num>
  <w:num w:numId="16">
    <w:abstractNumId w:val="20"/>
  </w:num>
  <w:num w:numId="17">
    <w:abstractNumId w:val="44"/>
  </w:num>
  <w:num w:numId="18">
    <w:abstractNumId w:val="31"/>
  </w:num>
  <w:num w:numId="19">
    <w:abstractNumId w:val="13"/>
  </w:num>
  <w:num w:numId="20">
    <w:abstractNumId w:val="7"/>
  </w:num>
  <w:num w:numId="21">
    <w:abstractNumId w:val="11"/>
  </w:num>
  <w:num w:numId="22">
    <w:abstractNumId w:val="32"/>
  </w:num>
  <w:num w:numId="23">
    <w:abstractNumId w:val="26"/>
  </w:num>
  <w:num w:numId="24">
    <w:abstractNumId w:val="15"/>
  </w:num>
  <w:num w:numId="25">
    <w:abstractNumId w:val="35"/>
  </w:num>
  <w:num w:numId="26">
    <w:abstractNumId w:val="9"/>
  </w:num>
  <w:num w:numId="27">
    <w:abstractNumId w:val="37"/>
  </w:num>
  <w:num w:numId="28">
    <w:abstractNumId w:val="42"/>
  </w:num>
  <w:num w:numId="29">
    <w:abstractNumId w:val="4"/>
  </w:num>
  <w:num w:numId="30">
    <w:abstractNumId w:val="21"/>
  </w:num>
  <w:num w:numId="31">
    <w:abstractNumId w:val="25"/>
  </w:num>
  <w:num w:numId="32">
    <w:abstractNumId w:val="23"/>
  </w:num>
  <w:num w:numId="33">
    <w:abstractNumId w:val="46"/>
  </w:num>
  <w:num w:numId="34">
    <w:abstractNumId w:val="36"/>
  </w:num>
  <w:num w:numId="35">
    <w:abstractNumId w:val="28"/>
  </w:num>
  <w:num w:numId="36">
    <w:abstractNumId w:val="8"/>
  </w:num>
  <w:num w:numId="37">
    <w:abstractNumId w:val="22"/>
  </w:num>
  <w:num w:numId="38">
    <w:abstractNumId w:val="3"/>
  </w:num>
  <w:num w:numId="39">
    <w:abstractNumId w:val="17"/>
  </w:num>
  <w:num w:numId="40">
    <w:abstractNumId w:val="14"/>
  </w:num>
  <w:num w:numId="41">
    <w:abstractNumId w:val="39"/>
  </w:num>
  <w:num w:numId="42">
    <w:abstractNumId w:val="45"/>
  </w:num>
  <w:num w:numId="43">
    <w:abstractNumId w:val="40"/>
  </w:num>
  <w:num w:numId="44">
    <w:abstractNumId w:val="16"/>
  </w:num>
  <w:num w:numId="45">
    <w:abstractNumId w:val="19"/>
  </w:num>
  <w:num w:numId="46">
    <w:abstractNumId w:val="2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FE"/>
    <w:rsid w:val="00001252"/>
    <w:rsid w:val="00010CA2"/>
    <w:rsid w:val="00015FA5"/>
    <w:rsid w:val="00023BFB"/>
    <w:rsid w:val="00024B43"/>
    <w:rsid w:val="000263D2"/>
    <w:rsid w:val="00031273"/>
    <w:rsid w:val="00034527"/>
    <w:rsid w:val="0004768D"/>
    <w:rsid w:val="00067F00"/>
    <w:rsid w:val="00071AA1"/>
    <w:rsid w:val="0007220E"/>
    <w:rsid w:val="000860AD"/>
    <w:rsid w:val="00086966"/>
    <w:rsid w:val="000928C7"/>
    <w:rsid w:val="00092E11"/>
    <w:rsid w:val="0009466C"/>
    <w:rsid w:val="000A398D"/>
    <w:rsid w:val="000B01C7"/>
    <w:rsid w:val="000C0511"/>
    <w:rsid w:val="000C1F1C"/>
    <w:rsid w:val="000C3A9D"/>
    <w:rsid w:val="000D1FBD"/>
    <w:rsid w:val="000D59B4"/>
    <w:rsid w:val="000D6D13"/>
    <w:rsid w:val="000D7302"/>
    <w:rsid w:val="000E59F9"/>
    <w:rsid w:val="000E7552"/>
    <w:rsid w:val="000F6097"/>
    <w:rsid w:val="00101361"/>
    <w:rsid w:val="00107C89"/>
    <w:rsid w:val="001159A8"/>
    <w:rsid w:val="00120C8F"/>
    <w:rsid w:val="00122436"/>
    <w:rsid w:val="00122F73"/>
    <w:rsid w:val="001231C6"/>
    <w:rsid w:val="00136358"/>
    <w:rsid w:val="00146EB5"/>
    <w:rsid w:val="0014789B"/>
    <w:rsid w:val="00151442"/>
    <w:rsid w:val="001534AF"/>
    <w:rsid w:val="00154427"/>
    <w:rsid w:val="001633EF"/>
    <w:rsid w:val="00163D6D"/>
    <w:rsid w:val="00176D44"/>
    <w:rsid w:val="00180B82"/>
    <w:rsid w:val="0018104A"/>
    <w:rsid w:val="001826E9"/>
    <w:rsid w:val="00184B6C"/>
    <w:rsid w:val="00194EE2"/>
    <w:rsid w:val="001A0DBE"/>
    <w:rsid w:val="001A70DF"/>
    <w:rsid w:val="001A7883"/>
    <w:rsid w:val="001B1F04"/>
    <w:rsid w:val="001B66D9"/>
    <w:rsid w:val="001B7312"/>
    <w:rsid w:val="001C5BD1"/>
    <w:rsid w:val="001C5E4C"/>
    <w:rsid w:val="001E1267"/>
    <w:rsid w:val="001E1AC5"/>
    <w:rsid w:val="001E7849"/>
    <w:rsid w:val="001E7A4C"/>
    <w:rsid w:val="001F10E0"/>
    <w:rsid w:val="001F6B84"/>
    <w:rsid w:val="002005BE"/>
    <w:rsid w:val="0020291C"/>
    <w:rsid w:val="00206568"/>
    <w:rsid w:val="002116FA"/>
    <w:rsid w:val="00211EAF"/>
    <w:rsid w:val="00212C11"/>
    <w:rsid w:val="00214245"/>
    <w:rsid w:val="00224656"/>
    <w:rsid w:val="00227C20"/>
    <w:rsid w:val="00232080"/>
    <w:rsid w:val="00232809"/>
    <w:rsid w:val="00234B63"/>
    <w:rsid w:val="0024030F"/>
    <w:rsid w:val="002408E3"/>
    <w:rsid w:val="0024476C"/>
    <w:rsid w:val="00245728"/>
    <w:rsid w:val="00264056"/>
    <w:rsid w:val="002737C2"/>
    <w:rsid w:val="00274DDE"/>
    <w:rsid w:val="00277FBA"/>
    <w:rsid w:val="00284B37"/>
    <w:rsid w:val="00294CBF"/>
    <w:rsid w:val="002956AD"/>
    <w:rsid w:val="00295FE9"/>
    <w:rsid w:val="002A0D56"/>
    <w:rsid w:val="002C1412"/>
    <w:rsid w:val="002C3791"/>
    <w:rsid w:val="002C525B"/>
    <w:rsid w:val="002C54F3"/>
    <w:rsid w:val="002C7021"/>
    <w:rsid w:val="002D2531"/>
    <w:rsid w:val="002D2DF9"/>
    <w:rsid w:val="002E18CB"/>
    <w:rsid w:val="002E2682"/>
    <w:rsid w:val="002E5B9B"/>
    <w:rsid w:val="002E5F17"/>
    <w:rsid w:val="002E6AC4"/>
    <w:rsid w:val="002F27EE"/>
    <w:rsid w:val="002F5795"/>
    <w:rsid w:val="002F6459"/>
    <w:rsid w:val="002F7744"/>
    <w:rsid w:val="0030640C"/>
    <w:rsid w:val="003109A1"/>
    <w:rsid w:val="00311E2D"/>
    <w:rsid w:val="00313049"/>
    <w:rsid w:val="0031440E"/>
    <w:rsid w:val="0031548D"/>
    <w:rsid w:val="00327A1B"/>
    <w:rsid w:val="00330ECF"/>
    <w:rsid w:val="003375B2"/>
    <w:rsid w:val="0034755C"/>
    <w:rsid w:val="00354ACD"/>
    <w:rsid w:val="00360800"/>
    <w:rsid w:val="00362928"/>
    <w:rsid w:val="00374580"/>
    <w:rsid w:val="00381FB6"/>
    <w:rsid w:val="003827AC"/>
    <w:rsid w:val="003868E8"/>
    <w:rsid w:val="00386DF0"/>
    <w:rsid w:val="003964F0"/>
    <w:rsid w:val="003A14BD"/>
    <w:rsid w:val="003A52CF"/>
    <w:rsid w:val="003B23C0"/>
    <w:rsid w:val="003B25D9"/>
    <w:rsid w:val="003B2913"/>
    <w:rsid w:val="003B51E7"/>
    <w:rsid w:val="003B53D5"/>
    <w:rsid w:val="003B7322"/>
    <w:rsid w:val="003C02C7"/>
    <w:rsid w:val="003C236A"/>
    <w:rsid w:val="003D1D59"/>
    <w:rsid w:val="003D61CE"/>
    <w:rsid w:val="003D7B17"/>
    <w:rsid w:val="003E01A4"/>
    <w:rsid w:val="003E0B98"/>
    <w:rsid w:val="003E27FA"/>
    <w:rsid w:val="003E38C0"/>
    <w:rsid w:val="003E38E5"/>
    <w:rsid w:val="003F03BE"/>
    <w:rsid w:val="003F1CB4"/>
    <w:rsid w:val="004024D4"/>
    <w:rsid w:val="00407F6D"/>
    <w:rsid w:val="0041625D"/>
    <w:rsid w:val="004169CF"/>
    <w:rsid w:val="0042172D"/>
    <w:rsid w:val="00427799"/>
    <w:rsid w:val="00444857"/>
    <w:rsid w:val="004478D4"/>
    <w:rsid w:val="0044798A"/>
    <w:rsid w:val="00451937"/>
    <w:rsid w:val="00451EC8"/>
    <w:rsid w:val="004578D3"/>
    <w:rsid w:val="00463C1A"/>
    <w:rsid w:val="00470644"/>
    <w:rsid w:val="00471C08"/>
    <w:rsid w:val="00471C54"/>
    <w:rsid w:val="004805A6"/>
    <w:rsid w:val="004832C6"/>
    <w:rsid w:val="004915DA"/>
    <w:rsid w:val="00493C95"/>
    <w:rsid w:val="004A15F1"/>
    <w:rsid w:val="004A1711"/>
    <w:rsid w:val="004B4CC5"/>
    <w:rsid w:val="004B5C33"/>
    <w:rsid w:val="004B7667"/>
    <w:rsid w:val="004C497E"/>
    <w:rsid w:val="004D3FD4"/>
    <w:rsid w:val="004D4B99"/>
    <w:rsid w:val="004E1B5E"/>
    <w:rsid w:val="004F1D17"/>
    <w:rsid w:val="004F33F5"/>
    <w:rsid w:val="004F49B7"/>
    <w:rsid w:val="004F55BA"/>
    <w:rsid w:val="004F76E8"/>
    <w:rsid w:val="00500715"/>
    <w:rsid w:val="0050186B"/>
    <w:rsid w:val="00503122"/>
    <w:rsid w:val="00503AF2"/>
    <w:rsid w:val="00503EA3"/>
    <w:rsid w:val="00506A05"/>
    <w:rsid w:val="00510396"/>
    <w:rsid w:val="00512366"/>
    <w:rsid w:val="00514335"/>
    <w:rsid w:val="00517A22"/>
    <w:rsid w:val="00517DDD"/>
    <w:rsid w:val="00523BB8"/>
    <w:rsid w:val="00524C76"/>
    <w:rsid w:val="00533C22"/>
    <w:rsid w:val="00536010"/>
    <w:rsid w:val="00545AB2"/>
    <w:rsid w:val="00550562"/>
    <w:rsid w:val="0055195B"/>
    <w:rsid w:val="00554A77"/>
    <w:rsid w:val="00557473"/>
    <w:rsid w:val="005600A1"/>
    <w:rsid w:val="005623A6"/>
    <w:rsid w:val="00564432"/>
    <w:rsid w:val="00564930"/>
    <w:rsid w:val="005658FE"/>
    <w:rsid w:val="00567E50"/>
    <w:rsid w:val="00572AD2"/>
    <w:rsid w:val="00573CBA"/>
    <w:rsid w:val="00574905"/>
    <w:rsid w:val="00574B2D"/>
    <w:rsid w:val="005806BA"/>
    <w:rsid w:val="00580C86"/>
    <w:rsid w:val="0059283D"/>
    <w:rsid w:val="005940DE"/>
    <w:rsid w:val="00595F79"/>
    <w:rsid w:val="0059666E"/>
    <w:rsid w:val="005A44E0"/>
    <w:rsid w:val="005B6C46"/>
    <w:rsid w:val="005B6EC4"/>
    <w:rsid w:val="005C1AB5"/>
    <w:rsid w:val="005C2723"/>
    <w:rsid w:val="005C44AD"/>
    <w:rsid w:val="005C6141"/>
    <w:rsid w:val="005C7A74"/>
    <w:rsid w:val="005D03FC"/>
    <w:rsid w:val="005D042C"/>
    <w:rsid w:val="005D3806"/>
    <w:rsid w:val="005E4264"/>
    <w:rsid w:val="005E44AF"/>
    <w:rsid w:val="005F2053"/>
    <w:rsid w:val="00602CCB"/>
    <w:rsid w:val="00604083"/>
    <w:rsid w:val="00607B37"/>
    <w:rsid w:val="006101AF"/>
    <w:rsid w:val="0061030D"/>
    <w:rsid w:val="006103C5"/>
    <w:rsid w:val="00612870"/>
    <w:rsid w:val="00613F63"/>
    <w:rsid w:val="006163D1"/>
    <w:rsid w:val="00617146"/>
    <w:rsid w:val="00624D78"/>
    <w:rsid w:val="006255B7"/>
    <w:rsid w:val="00630814"/>
    <w:rsid w:val="00643F27"/>
    <w:rsid w:val="006466D0"/>
    <w:rsid w:val="00652805"/>
    <w:rsid w:val="0065340A"/>
    <w:rsid w:val="00653BD7"/>
    <w:rsid w:val="00655866"/>
    <w:rsid w:val="006576B1"/>
    <w:rsid w:val="006710DF"/>
    <w:rsid w:val="00675E0C"/>
    <w:rsid w:val="006824C4"/>
    <w:rsid w:val="00683907"/>
    <w:rsid w:val="00691BD5"/>
    <w:rsid w:val="006950F8"/>
    <w:rsid w:val="006A1A8D"/>
    <w:rsid w:val="006A35E0"/>
    <w:rsid w:val="006A3C7B"/>
    <w:rsid w:val="006A4CEA"/>
    <w:rsid w:val="006A6F36"/>
    <w:rsid w:val="006B3F8D"/>
    <w:rsid w:val="006C3037"/>
    <w:rsid w:val="006C5BF6"/>
    <w:rsid w:val="006D21A7"/>
    <w:rsid w:val="006D6559"/>
    <w:rsid w:val="006D6FF6"/>
    <w:rsid w:val="006D7CF7"/>
    <w:rsid w:val="006E60B8"/>
    <w:rsid w:val="006E7764"/>
    <w:rsid w:val="006F0432"/>
    <w:rsid w:val="006F7410"/>
    <w:rsid w:val="00701928"/>
    <w:rsid w:val="0070192B"/>
    <w:rsid w:val="00705BE5"/>
    <w:rsid w:val="007060E1"/>
    <w:rsid w:val="00707AF9"/>
    <w:rsid w:val="007204F0"/>
    <w:rsid w:val="00721DCC"/>
    <w:rsid w:val="00721DD4"/>
    <w:rsid w:val="00723476"/>
    <w:rsid w:val="00723D29"/>
    <w:rsid w:val="0073586F"/>
    <w:rsid w:val="00744CD3"/>
    <w:rsid w:val="00745C45"/>
    <w:rsid w:val="00751D71"/>
    <w:rsid w:val="007529E1"/>
    <w:rsid w:val="007569F2"/>
    <w:rsid w:val="00760F7B"/>
    <w:rsid w:val="00765904"/>
    <w:rsid w:val="00766C97"/>
    <w:rsid w:val="00770BA6"/>
    <w:rsid w:val="00771ADF"/>
    <w:rsid w:val="00771F07"/>
    <w:rsid w:val="00772F7A"/>
    <w:rsid w:val="00774A9A"/>
    <w:rsid w:val="00777FFC"/>
    <w:rsid w:val="007811C4"/>
    <w:rsid w:val="007839BF"/>
    <w:rsid w:val="00790F1D"/>
    <w:rsid w:val="00793887"/>
    <w:rsid w:val="00797F32"/>
    <w:rsid w:val="007A012C"/>
    <w:rsid w:val="007B3FC8"/>
    <w:rsid w:val="007B7D17"/>
    <w:rsid w:val="007C005A"/>
    <w:rsid w:val="007C5FCA"/>
    <w:rsid w:val="007E7294"/>
    <w:rsid w:val="007F36F7"/>
    <w:rsid w:val="007F3BC4"/>
    <w:rsid w:val="007F3C6D"/>
    <w:rsid w:val="007F61D0"/>
    <w:rsid w:val="007F74F8"/>
    <w:rsid w:val="007F7995"/>
    <w:rsid w:val="008028E9"/>
    <w:rsid w:val="00805D44"/>
    <w:rsid w:val="00810B07"/>
    <w:rsid w:val="00814F98"/>
    <w:rsid w:val="0081704B"/>
    <w:rsid w:val="008211AD"/>
    <w:rsid w:val="00825D2D"/>
    <w:rsid w:val="008261ED"/>
    <w:rsid w:val="008268C6"/>
    <w:rsid w:val="008359B5"/>
    <w:rsid w:val="00837A57"/>
    <w:rsid w:val="00841AE7"/>
    <w:rsid w:val="008441E6"/>
    <w:rsid w:val="0084461D"/>
    <w:rsid w:val="00851960"/>
    <w:rsid w:val="00857458"/>
    <w:rsid w:val="00863436"/>
    <w:rsid w:val="0086567F"/>
    <w:rsid w:val="00866580"/>
    <w:rsid w:val="00874E5B"/>
    <w:rsid w:val="00875654"/>
    <w:rsid w:val="00875C55"/>
    <w:rsid w:val="00876E5C"/>
    <w:rsid w:val="00880EF1"/>
    <w:rsid w:val="00894181"/>
    <w:rsid w:val="00896408"/>
    <w:rsid w:val="00897985"/>
    <w:rsid w:val="008A1FE2"/>
    <w:rsid w:val="008A3676"/>
    <w:rsid w:val="008A3721"/>
    <w:rsid w:val="008A4443"/>
    <w:rsid w:val="008C152E"/>
    <w:rsid w:val="008C2A23"/>
    <w:rsid w:val="008D43B2"/>
    <w:rsid w:val="008E2FBE"/>
    <w:rsid w:val="008E438C"/>
    <w:rsid w:val="008E52E9"/>
    <w:rsid w:val="008E6FC3"/>
    <w:rsid w:val="00901D35"/>
    <w:rsid w:val="00902263"/>
    <w:rsid w:val="0090392C"/>
    <w:rsid w:val="00903934"/>
    <w:rsid w:val="0090569A"/>
    <w:rsid w:val="00907FC9"/>
    <w:rsid w:val="00912167"/>
    <w:rsid w:val="00912FAE"/>
    <w:rsid w:val="00914552"/>
    <w:rsid w:val="00936DFE"/>
    <w:rsid w:val="00937011"/>
    <w:rsid w:val="00940425"/>
    <w:rsid w:val="00944D7A"/>
    <w:rsid w:val="00945F88"/>
    <w:rsid w:val="0095074C"/>
    <w:rsid w:val="00952ED0"/>
    <w:rsid w:val="0095318C"/>
    <w:rsid w:val="009558A6"/>
    <w:rsid w:val="00956EBB"/>
    <w:rsid w:val="00961F39"/>
    <w:rsid w:val="00963DF3"/>
    <w:rsid w:val="00964C98"/>
    <w:rsid w:val="00972A74"/>
    <w:rsid w:val="00991982"/>
    <w:rsid w:val="0099675B"/>
    <w:rsid w:val="009A35B9"/>
    <w:rsid w:val="009A46CD"/>
    <w:rsid w:val="009A4F63"/>
    <w:rsid w:val="009A7005"/>
    <w:rsid w:val="009A7645"/>
    <w:rsid w:val="009D4B5D"/>
    <w:rsid w:val="009D64D2"/>
    <w:rsid w:val="009E1992"/>
    <w:rsid w:val="009E2DFA"/>
    <w:rsid w:val="009E3FB0"/>
    <w:rsid w:val="009E77FD"/>
    <w:rsid w:val="009F3D78"/>
    <w:rsid w:val="00A016AB"/>
    <w:rsid w:val="00A01F47"/>
    <w:rsid w:val="00A103B8"/>
    <w:rsid w:val="00A15D40"/>
    <w:rsid w:val="00A21C10"/>
    <w:rsid w:val="00A31E4C"/>
    <w:rsid w:val="00A320F1"/>
    <w:rsid w:val="00A33D2E"/>
    <w:rsid w:val="00A35681"/>
    <w:rsid w:val="00A42614"/>
    <w:rsid w:val="00A4704A"/>
    <w:rsid w:val="00A60959"/>
    <w:rsid w:val="00A60EDF"/>
    <w:rsid w:val="00A63C98"/>
    <w:rsid w:val="00A70045"/>
    <w:rsid w:val="00A75ADD"/>
    <w:rsid w:val="00A75E4D"/>
    <w:rsid w:val="00A77FFC"/>
    <w:rsid w:val="00A9057C"/>
    <w:rsid w:val="00A90B7F"/>
    <w:rsid w:val="00A93529"/>
    <w:rsid w:val="00A94937"/>
    <w:rsid w:val="00A967E7"/>
    <w:rsid w:val="00A97141"/>
    <w:rsid w:val="00AA1B44"/>
    <w:rsid w:val="00AA4031"/>
    <w:rsid w:val="00AA6EE7"/>
    <w:rsid w:val="00AA7632"/>
    <w:rsid w:val="00AB1D03"/>
    <w:rsid w:val="00AC1122"/>
    <w:rsid w:val="00AC373F"/>
    <w:rsid w:val="00AD0DC6"/>
    <w:rsid w:val="00AD1CFD"/>
    <w:rsid w:val="00AD6C53"/>
    <w:rsid w:val="00AE0CFC"/>
    <w:rsid w:val="00AE2DD0"/>
    <w:rsid w:val="00AE6B2B"/>
    <w:rsid w:val="00AF04B4"/>
    <w:rsid w:val="00B072B8"/>
    <w:rsid w:val="00B10E24"/>
    <w:rsid w:val="00B14B5E"/>
    <w:rsid w:val="00B14FFF"/>
    <w:rsid w:val="00B157E3"/>
    <w:rsid w:val="00B15A49"/>
    <w:rsid w:val="00B26467"/>
    <w:rsid w:val="00B27437"/>
    <w:rsid w:val="00B304F7"/>
    <w:rsid w:val="00B3509D"/>
    <w:rsid w:val="00B35B15"/>
    <w:rsid w:val="00B37D14"/>
    <w:rsid w:val="00B41710"/>
    <w:rsid w:val="00B45BA4"/>
    <w:rsid w:val="00B470A7"/>
    <w:rsid w:val="00B5075D"/>
    <w:rsid w:val="00B55915"/>
    <w:rsid w:val="00B66EF0"/>
    <w:rsid w:val="00B71486"/>
    <w:rsid w:val="00B726F9"/>
    <w:rsid w:val="00B73166"/>
    <w:rsid w:val="00B81DA2"/>
    <w:rsid w:val="00B82C57"/>
    <w:rsid w:val="00B83826"/>
    <w:rsid w:val="00B90007"/>
    <w:rsid w:val="00B90C41"/>
    <w:rsid w:val="00B92D85"/>
    <w:rsid w:val="00BA410A"/>
    <w:rsid w:val="00BB1E78"/>
    <w:rsid w:val="00BB6915"/>
    <w:rsid w:val="00BB79F8"/>
    <w:rsid w:val="00BC737F"/>
    <w:rsid w:val="00BD7C73"/>
    <w:rsid w:val="00BE03B6"/>
    <w:rsid w:val="00BE4591"/>
    <w:rsid w:val="00BF2ACA"/>
    <w:rsid w:val="00BF52D1"/>
    <w:rsid w:val="00C12B87"/>
    <w:rsid w:val="00C1562E"/>
    <w:rsid w:val="00C267E6"/>
    <w:rsid w:val="00C30C3C"/>
    <w:rsid w:val="00C3482A"/>
    <w:rsid w:val="00C46F6E"/>
    <w:rsid w:val="00C476D3"/>
    <w:rsid w:val="00C53788"/>
    <w:rsid w:val="00C63513"/>
    <w:rsid w:val="00C66F3E"/>
    <w:rsid w:val="00C708B4"/>
    <w:rsid w:val="00C771DB"/>
    <w:rsid w:val="00C80937"/>
    <w:rsid w:val="00C8132A"/>
    <w:rsid w:val="00C873F3"/>
    <w:rsid w:val="00C92C1F"/>
    <w:rsid w:val="00C93B6B"/>
    <w:rsid w:val="00C94F50"/>
    <w:rsid w:val="00CA0FC3"/>
    <w:rsid w:val="00CA6312"/>
    <w:rsid w:val="00CA66D9"/>
    <w:rsid w:val="00CA696E"/>
    <w:rsid w:val="00CB0178"/>
    <w:rsid w:val="00CB0915"/>
    <w:rsid w:val="00CB372A"/>
    <w:rsid w:val="00CB38C7"/>
    <w:rsid w:val="00CB5138"/>
    <w:rsid w:val="00CB5C5A"/>
    <w:rsid w:val="00CC5C38"/>
    <w:rsid w:val="00CE4D27"/>
    <w:rsid w:val="00CF16DD"/>
    <w:rsid w:val="00CF52A6"/>
    <w:rsid w:val="00D00964"/>
    <w:rsid w:val="00D064BA"/>
    <w:rsid w:val="00D11036"/>
    <w:rsid w:val="00D20C68"/>
    <w:rsid w:val="00D45242"/>
    <w:rsid w:val="00D5454C"/>
    <w:rsid w:val="00D57CE9"/>
    <w:rsid w:val="00D632DA"/>
    <w:rsid w:val="00D65DB0"/>
    <w:rsid w:val="00D66837"/>
    <w:rsid w:val="00D6727C"/>
    <w:rsid w:val="00D80F51"/>
    <w:rsid w:val="00D81180"/>
    <w:rsid w:val="00D8177A"/>
    <w:rsid w:val="00D830D5"/>
    <w:rsid w:val="00D871B8"/>
    <w:rsid w:val="00D9108E"/>
    <w:rsid w:val="00D91EC9"/>
    <w:rsid w:val="00D96AF3"/>
    <w:rsid w:val="00D97B7A"/>
    <w:rsid w:val="00DA3FAC"/>
    <w:rsid w:val="00DB0BA8"/>
    <w:rsid w:val="00DB1FD7"/>
    <w:rsid w:val="00DB3E3A"/>
    <w:rsid w:val="00DB7CC1"/>
    <w:rsid w:val="00DC0F40"/>
    <w:rsid w:val="00DC2C12"/>
    <w:rsid w:val="00DC48F8"/>
    <w:rsid w:val="00DD4178"/>
    <w:rsid w:val="00DE1EF8"/>
    <w:rsid w:val="00DE23C9"/>
    <w:rsid w:val="00DE769D"/>
    <w:rsid w:val="00DE79AA"/>
    <w:rsid w:val="00DF05D2"/>
    <w:rsid w:val="00DF55CA"/>
    <w:rsid w:val="00E01124"/>
    <w:rsid w:val="00E02112"/>
    <w:rsid w:val="00E16250"/>
    <w:rsid w:val="00E1761B"/>
    <w:rsid w:val="00E20DF9"/>
    <w:rsid w:val="00E2636B"/>
    <w:rsid w:val="00E265A7"/>
    <w:rsid w:val="00E2715B"/>
    <w:rsid w:val="00E37D58"/>
    <w:rsid w:val="00E40B11"/>
    <w:rsid w:val="00E418AF"/>
    <w:rsid w:val="00E4616F"/>
    <w:rsid w:val="00E51370"/>
    <w:rsid w:val="00E55825"/>
    <w:rsid w:val="00E65765"/>
    <w:rsid w:val="00E66C94"/>
    <w:rsid w:val="00E70654"/>
    <w:rsid w:val="00E717AB"/>
    <w:rsid w:val="00E853AC"/>
    <w:rsid w:val="00E85DE9"/>
    <w:rsid w:val="00E95D36"/>
    <w:rsid w:val="00EA6C51"/>
    <w:rsid w:val="00EA7F8F"/>
    <w:rsid w:val="00EB18EC"/>
    <w:rsid w:val="00EB3F44"/>
    <w:rsid w:val="00EB7E27"/>
    <w:rsid w:val="00EC6AAC"/>
    <w:rsid w:val="00ED211E"/>
    <w:rsid w:val="00ED52C7"/>
    <w:rsid w:val="00ED5B9A"/>
    <w:rsid w:val="00ED673A"/>
    <w:rsid w:val="00EE12C7"/>
    <w:rsid w:val="00EE40F2"/>
    <w:rsid w:val="00EE5409"/>
    <w:rsid w:val="00EE7209"/>
    <w:rsid w:val="00EF3B6D"/>
    <w:rsid w:val="00EF4062"/>
    <w:rsid w:val="00EF62CD"/>
    <w:rsid w:val="00F01679"/>
    <w:rsid w:val="00F075EB"/>
    <w:rsid w:val="00F12F8C"/>
    <w:rsid w:val="00F23DF0"/>
    <w:rsid w:val="00F24ACF"/>
    <w:rsid w:val="00F36BCA"/>
    <w:rsid w:val="00F44AF5"/>
    <w:rsid w:val="00F53F13"/>
    <w:rsid w:val="00F54681"/>
    <w:rsid w:val="00F61B30"/>
    <w:rsid w:val="00F630E1"/>
    <w:rsid w:val="00F647BE"/>
    <w:rsid w:val="00F65AF6"/>
    <w:rsid w:val="00F71D1A"/>
    <w:rsid w:val="00F76096"/>
    <w:rsid w:val="00F84B7B"/>
    <w:rsid w:val="00F85D55"/>
    <w:rsid w:val="00F93C16"/>
    <w:rsid w:val="00F941A8"/>
    <w:rsid w:val="00F96786"/>
    <w:rsid w:val="00F97BF0"/>
    <w:rsid w:val="00FA01ED"/>
    <w:rsid w:val="00FA66E8"/>
    <w:rsid w:val="00FA7C9C"/>
    <w:rsid w:val="00FB0664"/>
    <w:rsid w:val="00FB1BDC"/>
    <w:rsid w:val="00FB7217"/>
    <w:rsid w:val="00FC0956"/>
    <w:rsid w:val="00FC3480"/>
    <w:rsid w:val="00FD2E54"/>
    <w:rsid w:val="00FD693C"/>
    <w:rsid w:val="00FE1398"/>
    <w:rsid w:val="00FE1D39"/>
    <w:rsid w:val="00FE68DE"/>
    <w:rsid w:val="00FE7044"/>
    <w:rsid w:val="00FF2285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786D0C2D"/>
  <w15:chartTrackingRefBased/>
  <w15:docId w15:val="{13B28FF4-84F2-4626-A12F-6041E108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580"/>
  </w:style>
  <w:style w:type="paragraph" w:styleId="Titolo1">
    <w:name w:val="heading 1"/>
    <w:basedOn w:val="Normale"/>
    <w:next w:val="Normale"/>
    <w:qFormat/>
    <w:pPr>
      <w:keepNext/>
      <w:ind w:left="5245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524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851" w:hanging="56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tLeast"/>
      <w:ind w:left="6096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2" w:hanging="142"/>
      <w:jc w:val="both"/>
    </w:pPr>
    <w:rPr>
      <w:sz w:val="24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18"/>
    </w:rPr>
  </w:style>
  <w:style w:type="paragraph" w:styleId="Testodelblocco">
    <w:name w:val="Block Text"/>
    <w:basedOn w:val="Normale"/>
    <w:pPr>
      <w:spacing w:after="120" w:line="360" w:lineRule="atLeast"/>
      <w:ind w:left="284" w:right="710" w:hanging="284"/>
    </w:pPr>
    <w:rPr>
      <w:bCs/>
      <w:sz w:val="24"/>
    </w:rPr>
  </w:style>
  <w:style w:type="paragraph" w:styleId="Corpodeltesto2">
    <w:name w:val="Body Text 2"/>
    <w:basedOn w:val="Normale"/>
    <w:pPr>
      <w:ind w:right="143"/>
    </w:pPr>
    <w:rPr>
      <w:sz w:val="24"/>
    </w:rPr>
  </w:style>
  <w:style w:type="paragraph" w:styleId="Corpodeltesto3">
    <w:name w:val="Body Text 3"/>
    <w:basedOn w:val="Normale"/>
    <w:rPr>
      <w:sz w:val="24"/>
      <w:lang w:val="en-GB"/>
    </w:rPr>
  </w:style>
  <w:style w:type="paragraph" w:styleId="Rientrocorpodeltesto3">
    <w:name w:val="Body Text Indent 3"/>
    <w:basedOn w:val="Normale"/>
    <w:pPr>
      <w:ind w:left="851" w:hanging="284"/>
    </w:pPr>
    <w:rPr>
      <w:sz w:val="24"/>
      <w:lang w:val="en-GB"/>
    </w:rPr>
  </w:style>
  <w:style w:type="character" w:customStyle="1" w:styleId="IntestazioneCarattere">
    <w:name w:val="Intestazione Carattere"/>
    <w:link w:val="Intestazione"/>
    <w:rsid w:val="00723D29"/>
    <w:rPr>
      <w:color w:val="000000"/>
      <w:sz w:val="28"/>
      <w:lang w:val="en-US" w:eastAsia="it-IT" w:bidi="ar-SA"/>
    </w:rPr>
  </w:style>
  <w:style w:type="table" w:styleId="Grigliatabella">
    <w:name w:val="Table Grid"/>
    <w:basedOn w:val="Tabellanormale"/>
    <w:rsid w:val="0061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Carpredefinitoparagrafo"/>
    <w:rsid w:val="006A1A8D"/>
  </w:style>
  <w:style w:type="character" w:customStyle="1" w:styleId="hps">
    <w:name w:val="hps"/>
    <w:basedOn w:val="Carpredefinitoparagrafo"/>
    <w:rsid w:val="002F5795"/>
  </w:style>
  <w:style w:type="character" w:customStyle="1" w:styleId="atn">
    <w:name w:val="atn"/>
    <w:basedOn w:val="Carpredefinitoparagrafo"/>
    <w:rsid w:val="002F5795"/>
  </w:style>
  <w:style w:type="paragraph" w:styleId="Paragrafoelenco">
    <w:name w:val="List Paragraph"/>
    <w:basedOn w:val="Normale"/>
    <w:uiPriority w:val="34"/>
    <w:qFormat/>
    <w:rsid w:val="00B82C57"/>
    <w:pPr>
      <w:ind w:left="708"/>
    </w:pPr>
  </w:style>
  <w:style w:type="character" w:styleId="Rimandocommento">
    <w:name w:val="annotation reference"/>
    <w:basedOn w:val="Carpredefinitoparagrafo"/>
    <w:rsid w:val="00FA7C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7C9C"/>
  </w:style>
  <w:style w:type="character" w:customStyle="1" w:styleId="TestocommentoCarattere">
    <w:name w:val="Testo commento Carattere"/>
    <w:basedOn w:val="Carpredefinitoparagrafo"/>
    <w:link w:val="Testocommento"/>
    <w:rsid w:val="00FA7C9C"/>
  </w:style>
  <w:style w:type="paragraph" w:styleId="Soggettocommento">
    <w:name w:val="annotation subject"/>
    <w:basedOn w:val="Testocommento"/>
    <w:next w:val="Testocommento"/>
    <w:link w:val="SoggettocommentoCarattere"/>
    <w:rsid w:val="00FA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7C9C"/>
    <w:rPr>
      <w:b/>
      <w:bCs/>
    </w:rPr>
  </w:style>
  <w:style w:type="paragraph" w:styleId="Testofumetto">
    <w:name w:val="Balloon Text"/>
    <w:basedOn w:val="Normale"/>
    <w:link w:val="TestofumettoCarattere"/>
    <w:rsid w:val="00FA7C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7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639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0491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2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990B-C3F5-49CD-8B94-64A0D00F2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143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POLITECNICO DI MILANO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Lab. MRT</dc:creator>
  <cp:keywords/>
  <dc:description/>
  <cp:lastModifiedBy>Samuele Maggioni</cp:lastModifiedBy>
  <cp:revision>68</cp:revision>
  <cp:lastPrinted>2016-04-13T14:33:00Z</cp:lastPrinted>
  <dcterms:created xsi:type="dcterms:W3CDTF">2019-09-20T07:04:00Z</dcterms:created>
  <dcterms:modified xsi:type="dcterms:W3CDTF">2020-01-23T12:32:00Z</dcterms:modified>
</cp:coreProperties>
</file>